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4D60F" w14:textId="77777777" w:rsidR="00802EDB" w:rsidRDefault="00775488" w:rsidP="00775488">
      <w:pPr>
        <w:spacing w:after="0"/>
        <w:jc w:val="center"/>
        <w:rPr>
          <w:b/>
          <w:sz w:val="28"/>
          <w:szCs w:val="28"/>
        </w:rPr>
      </w:pPr>
      <w:bookmarkStart w:id="0" w:name="_GoBack"/>
      <w:bookmarkEnd w:id="0"/>
      <w:r w:rsidRPr="00775488">
        <w:rPr>
          <w:b/>
          <w:sz w:val="28"/>
          <w:szCs w:val="28"/>
        </w:rPr>
        <w:t xml:space="preserve">Jak powinien wyglądać </w:t>
      </w:r>
      <w:r w:rsidRPr="00802EDB">
        <w:rPr>
          <w:b/>
          <w:sz w:val="28"/>
          <w:szCs w:val="28"/>
        </w:rPr>
        <w:t>wstęp</w:t>
      </w:r>
      <w:r w:rsidR="00802EDB" w:rsidRPr="00802EDB">
        <w:rPr>
          <w:b/>
          <w:sz w:val="28"/>
          <w:szCs w:val="28"/>
        </w:rPr>
        <w:t xml:space="preserve"> do pracy magisterskiej</w:t>
      </w:r>
      <w:r w:rsidRPr="00775488">
        <w:rPr>
          <w:b/>
          <w:sz w:val="28"/>
          <w:szCs w:val="28"/>
        </w:rPr>
        <w:t xml:space="preserve">? </w:t>
      </w:r>
    </w:p>
    <w:p w14:paraId="3CB4D7D0" w14:textId="77777777" w:rsidR="00775488" w:rsidRDefault="00775488" w:rsidP="00775488">
      <w:pPr>
        <w:spacing w:after="0"/>
        <w:jc w:val="both"/>
      </w:pPr>
    </w:p>
    <w:p w14:paraId="00C822A7" w14:textId="77777777" w:rsidR="00775488" w:rsidRDefault="00775488" w:rsidP="00775488">
      <w:pPr>
        <w:spacing w:after="0"/>
        <w:jc w:val="both"/>
      </w:pPr>
    </w:p>
    <w:p w14:paraId="18E61D36" w14:textId="77777777" w:rsidR="00775488" w:rsidRDefault="00775488" w:rsidP="00775488">
      <w:pPr>
        <w:spacing w:after="0"/>
        <w:jc w:val="both"/>
      </w:pPr>
      <w:r>
        <w:t>Wstęp pracy magisterskiej powinien zawierać ok. 3-</w:t>
      </w:r>
      <w:r w:rsidR="00802EDB">
        <w:t>5</w:t>
      </w:r>
      <w:r>
        <w:t xml:space="preserve"> s</w:t>
      </w:r>
      <w:r w:rsidR="00802EDB">
        <w:t>tron</w:t>
      </w:r>
      <w:r>
        <w:t xml:space="preserve"> maszynopisu, w pełni zgodnego z formatem pracy (odstęp 1,5 wiersza pomiędzy linijkami, czcionka 13pt</w:t>
      </w:r>
      <w:r w:rsidR="00802EDB">
        <w:t>…</w:t>
      </w:r>
      <w:r>
        <w:t xml:space="preserve">), choć te wymagania mogą być różne dla różnych uczelni i wymagań promotorów). </w:t>
      </w:r>
    </w:p>
    <w:p w14:paraId="4EFB7177" w14:textId="77777777" w:rsidR="00775488" w:rsidRDefault="00775488" w:rsidP="00775488">
      <w:pPr>
        <w:spacing w:after="0"/>
        <w:jc w:val="both"/>
      </w:pPr>
    </w:p>
    <w:p w14:paraId="1F3CC733" w14:textId="77777777" w:rsidR="00775488" w:rsidRPr="00802EDB" w:rsidRDefault="00802EDB" w:rsidP="00775488">
      <w:pPr>
        <w:spacing w:after="0"/>
        <w:jc w:val="both"/>
        <w:rPr>
          <w:b/>
        </w:rPr>
      </w:pPr>
      <w:r w:rsidRPr="00802EDB">
        <w:rPr>
          <w:b/>
        </w:rPr>
        <w:t>E</w:t>
      </w:r>
      <w:r w:rsidR="00775488" w:rsidRPr="00802EDB">
        <w:rPr>
          <w:b/>
        </w:rPr>
        <w:t>lementy, które</w:t>
      </w:r>
      <w:r w:rsidRPr="00802EDB">
        <w:rPr>
          <w:b/>
        </w:rPr>
        <w:t xml:space="preserve"> powinny znaleźć się we wstępie:</w:t>
      </w:r>
    </w:p>
    <w:p w14:paraId="79B2ACF7" w14:textId="77777777" w:rsidR="00775488" w:rsidRDefault="00775488" w:rsidP="00775488">
      <w:pPr>
        <w:spacing w:after="0"/>
        <w:jc w:val="both"/>
      </w:pPr>
    </w:p>
    <w:p w14:paraId="56A27DD5" w14:textId="77777777" w:rsidR="00775488" w:rsidRDefault="00802EDB" w:rsidP="00775488">
      <w:pPr>
        <w:spacing w:after="0"/>
        <w:jc w:val="both"/>
      </w:pPr>
      <w:r>
        <w:t>W</w:t>
      </w:r>
      <w:r w:rsidR="00775488">
        <w:t>stęp składa się z 3 krótkich części:</w:t>
      </w:r>
    </w:p>
    <w:p w14:paraId="32C24931" w14:textId="77777777" w:rsidR="00775488" w:rsidRDefault="00775488" w:rsidP="00775488">
      <w:pPr>
        <w:spacing w:after="0"/>
        <w:jc w:val="both"/>
      </w:pPr>
    </w:p>
    <w:p w14:paraId="627EBD75" w14:textId="77777777" w:rsidR="00775488" w:rsidRDefault="00775488" w:rsidP="00775488">
      <w:pPr>
        <w:spacing w:after="0"/>
        <w:jc w:val="both"/>
      </w:pPr>
      <w:r>
        <w:t>1. Po pierwsze musisz się odnieść do ważności tematu i dokonać jego, krótkiej charakterystyki i dlaczego go wybrałeś i co chcesz osiągnąć (ogólnie).</w:t>
      </w:r>
    </w:p>
    <w:p w14:paraId="3337177B" w14:textId="77777777" w:rsidR="00775488" w:rsidRDefault="00775488" w:rsidP="00775488">
      <w:pPr>
        <w:spacing w:after="0"/>
        <w:jc w:val="both"/>
      </w:pPr>
    </w:p>
    <w:p w14:paraId="638CABB0" w14:textId="77777777" w:rsidR="00775488" w:rsidRDefault="00775488" w:rsidP="00775488">
      <w:pPr>
        <w:spacing w:after="0"/>
        <w:jc w:val="both"/>
      </w:pPr>
      <w:r>
        <w:t xml:space="preserve">2. W środkowej części wstępu przedstawiasz </w:t>
      </w:r>
      <w:r w:rsidRPr="00775488">
        <w:rPr>
          <w:i/>
        </w:rPr>
        <w:t>konkretny</w:t>
      </w:r>
      <w:r>
        <w:t xml:space="preserve"> </w:t>
      </w:r>
      <w:r w:rsidRPr="00775488">
        <w:rPr>
          <w:b/>
        </w:rPr>
        <w:t>cel</w:t>
      </w:r>
      <w:r>
        <w:t xml:space="preserve"> i </w:t>
      </w:r>
      <w:r w:rsidRPr="00775488">
        <w:rPr>
          <w:b/>
        </w:rPr>
        <w:t>zakres</w:t>
      </w:r>
      <w:r>
        <w:t xml:space="preserve"> pracy.</w:t>
      </w:r>
      <w:r w:rsidRPr="00775488">
        <w:t xml:space="preserve"> </w:t>
      </w:r>
      <w:r>
        <w:t xml:space="preserve">Nadmieniasz przy okazji w wielkim skrócie bibliografie, </w:t>
      </w:r>
      <w:r w:rsidR="00802EDB">
        <w:t xml:space="preserve">zwłaszcza z jakich typów źródeł będziesz korzystał podczas pisania pracy i uzasadniasz, dlaczego wybrałeś akurat te. </w:t>
      </w:r>
    </w:p>
    <w:p w14:paraId="26A36F42" w14:textId="77777777" w:rsidR="00775488" w:rsidRDefault="00775488" w:rsidP="00775488">
      <w:pPr>
        <w:spacing w:after="0"/>
        <w:jc w:val="both"/>
      </w:pPr>
    </w:p>
    <w:p w14:paraId="66EFF52A" w14:textId="77777777" w:rsidR="00775488" w:rsidRDefault="00775488" w:rsidP="00802EDB">
      <w:pPr>
        <w:spacing w:after="0"/>
        <w:jc w:val="both"/>
      </w:pPr>
      <w:r>
        <w:t xml:space="preserve">3. W trzeciej i ostatniej części prezentujesz </w:t>
      </w:r>
      <w:r w:rsidR="00802EDB">
        <w:t>w skrócie opisujesz, co zawarłeś w poszczególnych rozdziałach</w:t>
      </w:r>
      <w:r>
        <w:t xml:space="preserve"> (</w:t>
      </w:r>
      <w:r w:rsidR="00802EDB">
        <w:t xml:space="preserve">opisowy </w:t>
      </w:r>
      <w:r>
        <w:t>zarys twojej pracy</w:t>
      </w:r>
      <w:r w:rsidR="00802EDB">
        <w:t>)</w:t>
      </w:r>
      <w:r>
        <w:t>, z którymi czytelnik się zapozna, podając powody, dlaczego napisałeś je właśnie w takiej kolejności</w:t>
      </w:r>
      <w:r w:rsidR="00802EDB">
        <w:t>.</w:t>
      </w:r>
      <w:r>
        <w:t xml:space="preserve"> </w:t>
      </w:r>
    </w:p>
    <w:p w14:paraId="1E9D4352" w14:textId="77777777" w:rsidR="00775488" w:rsidRDefault="00775488" w:rsidP="00775488">
      <w:pPr>
        <w:spacing w:after="0"/>
        <w:jc w:val="both"/>
      </w:pPr>
    </w:p>
    <w:p w14:paraId="122C6C52" w14:textId="77777777" w:rsidR="008423AD" w:rsidRDefault="008423AD" w:rsidP="008423AD">
      <w:pPr>
        <w:spacing w:after="0"/>
        <w:jc w:val="center"/>
        <w:rPr>
          <w:b/>
          <w:sz w:val="28"/>
          <w:szCs w:val="28"/>
        </w:rPr>
      </w:pPr>
    </w:p>
    <w:p w14:paraId="4D443CDC" w14:textId="77777777" w:rsidR="008423AD" w:rsidRDefault="008423AD" w:rsidP="008423AD">
      <w:pPr>
        <w:spacing w:after="0"/>
        <w:jc w:val="center"/>
        <w:rPr>
          <w:b/>
          <w:sz w:val="28"/>
          <w:szCs w:val="28"/>
        </w:rPr>
      </w:pPr>
      <w:r w:rsidRPr="00775488">
        <w:rPr>
          <w:b/>
          <w:sz w:val="28"/>
          <w:szCs w:val="28"/>
        </w:rPr>
        <w:t>Jak powin</w:t>
      </w:r>
      <w:r>
        <w:rPr>
          <w:b/>
          <w:sz w:val="28"/>
          <w:szCs w:val="28"/>
        </w:rPr>
        <w:t>no</w:t>
      </w:r>
      <w:r w:rsidRPr="00775488">
        <w:rPr>
          <w:b/>
          <w:sz w:val="28"/>
          <w:szCs w:val="28"/>
        </w:rPr>
        <w:t xml:space="preserve"> wyglądać </w:t>
      </w:r>
      <w:r>
        <w:rPr>
          <w:b/>
          <w:sz w:val="28"/>
          <w:szCs w:val="28"/>
        </w:rPr>
        <w:t>zakończenie</w:t>
      </w:r>
      <w:r w:rsidRPr="00802EDB">
        <w:rPr>
          <w:b/>
          <w:sz w:val="28"/>
          <w:szCs w:val="28"/>
        </w:rPr>
        <w:t xml:space="preserve"> pracy magisterskiej</w:t>
      </w:r>
      <w:r w:rsidRPr="00775488">
        <w:rPr>
          <w:b/>
          <w:sz w:val="28"/>
          <w:szCs w:val="28"/>
        </w:rPr>
        <w:t xml:space="preserve">? </w:t>
      </w:r>
    </w:p>
    <w:p w14:paraId="4DDFB12B" w14:textId="77777777" w:rsidR="008423AD" w:rsidRDefault="008423AD" w:rsidP="00775488">
      <w:pPr>
        <w:spacing w:after="0"/>
        <w:jc w:val="both"/>
      </w:pPr>
    </w:p>
    <w:p w14:paraId="199C9205" w14:textId="77777777" w:rsidR="008423AD" w:rsidRDefault="008423AD" w:rsidP="00775488">
      <w:pPr>
        <w:spacing w:after="0"/>
        <w:jc w:val="both"/>
      </w:pPr>
    </w:p>
    <w:p w14:paraId="269A83AA" w14:textId="77777777" w:rsidR="008423AD" w:rsidRDefault="008423AD" w:rsidP="008423AD">
      <w:pPr>
        <w:spacing w:after="0"/>
        <w:ind w:firstLine="708"/>
        <w:jc w:val="both"/>
      </w:pPr>
      <w:r>
        <w:t xml:space="preserve">„Zakończenie” nie należy ściśle do treści pracy, czyli nie stanowi tak niezbędnej jej części, jak np. wstęp, czy rozdziały. Wyodrębnienie zakończenia może się jednak okazać niezbędne, „gdy praca szła dwoma lub kilkoma nurtami, ... albo gdy... poszczególne rozdziały dotyczyły zagadnień równoległych do siebie” . Mogą być różne rodzaje „zakończenia” w zależności od rodzaju prac, zastosowanych konstrukcji i metod. </w:t>
      </w:r>
    </w:p>
    <w:p w14:paraId="10B9CCEE" w14:textId="77777777" w:rsidR="008423AD" w:rsidRDefault="008423AD" w:rsidP="008423AD">
      <w:pPr>
        <w:spacing w:after="0"/>
        <w:ind w:firstLine="708"/>
        <w:jc w:val="both"/>
      </w:pPr>
      <w:r>
        <w:t xml:space="preserve">„Zakończenie” zestawia wyniki osiągnięte w poszczególnych jednostkach pracy oraz uogólnia je formułując „konkluzje nadrzędne, końcowe” , a często także określone prawidłowości, które w połączeniu z ewentualnymi sugestiami i konkretnymi propozycjami mogą stanowić wytyczne do dalszych badań w obranym przedmiocie. „Zakończenie” stanowi zestawienie poszczególnych podsumowań i musi być w stosunku do nich adekwatne, „tj. musi stanowić syntezę opartą na poprzednio udowodnionych przesłankach. Musi scalać i ogniskować myśli zawarte w pracy” . W związku z tym należy zwrócić uwagę szczególną na odpowiedniość „zakończenia” do problematyki zapowiedzianej we „wstępie”, tak by było jasne czy zamierzony w pracy cel został osiągnięty i czy osiągnięte wyniki są zgodne z przyjętymi założeniami. </w:t>
      </w:r>
    </w:p>
    <w:p w14:paraId="42F77478" w14:textId="77777777" w:rsidR="008423AD" w:rsidRDefault="008423AD" w:rsidP="008423AD">
      <w:pPr>
        <w:spacing w:after="0"/>
        <w:ind w:firstLine="708"/>
        <w:jc w:val="both"/>
      </w:pPr>
      <w:r>
        <w:t xml:space="preserve">Stąd wynikają następujące przeciwwskazania: „Zakończenie” </w:t>
      </w:r>
      <w:r w:rsidRPr="008423AD">
        <w:rPr>
          <w:b/>
        </w:rPr>
        <w:t>a)</w:t>
      </w:r>
      <w:r>
        <w:t xml:space="preserve"> nie może się ograniczać do powtórzeń wywodów zawartych w pracy; </w:t>
      </w:r>
      <w:r w:rsidRPr="008423AD">
        <w:rPr>
          <w:b/>
        </w:rPr>
        <w:t>b)</w:t>
      </w:r>
      <w:r>
        <w:t xml:space="preserve"> nie może zawierać twierdzeń </w:t>
      </w:r>
      <w:r>
        <w:lastRenderedPageBreak/>
        <w:t xml:space="preserve">nowych, wcześniej nieuzasadnionych i dlatego </w:t>
      </w:r>
      <w:r w:rsidRPr="008423AD">
        <w:rPr>
          <w:b/>
        </w:rPr>
        <w:t>c)</w:t>
      </w:r>
      <w:r>
        <w:t xml:space="preserve"> w zasadzie nie powinno zabierać przytoczeń źródłowych. Czasem „zakończenie” może zawierać zastosowania praktyczne, co odpowiada konkretnym propozycjom dotyczącym możliwości wdrażania osiągniętych wyników. </w:t>
      </w:r>
    </w:p>
    <w:sectPr w:rsidR="008423AD" w:rsidSect="00EC4B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66"/>
    <w:rsid w:val="00001068"/>
    <w:rsid w:val="00004EA4"/>
    <w:rsid w:val="00005718"/>
    <w:rsid w:val="00012F0C"/>
    <w:rsid w:val="00022D2A"/>
    <w:rsid w:val="00025B78"/>
    <w:rsid w:val="0002784B"/>
    <w:rsid w:val="00037981"/>
    <w:rsid w:val="000425D6"/>
    <w:rsid w:val="00046EBC"/>
    <w:rsid w:val="00061AE0"/>
    <w:rsid w:val="00082766"/>
    <w:rsid w:val="0008448D"/>
    <w:rsid w:val="00084662"/>
    <w:rsid w:val="00090D24"/>
    <w:rsid w:val="00096345"/>
    <w:rsid w:val="000A67CD"/>
    <w:rsid w:val="000B2DC3"/>
    <w:rsid w:val="000C3A92"/>
    <w:rsid w:val="000D0544"/>
    <w:rsid w:val="000D2684"/>
    <w:rsid w:val="000D571F"/>
    <w:rsid w:val="000E5F7B"/>
    <w:rsid w:val="000E7B3B"/>
    <w:rsid w:val="000F0402"/>
    <w:rsid w:val="000F3799"/>
    <w:rsid w:val="000F4DC9"/>
    <w:rsid w:val="001001F5"/>
    <w:rsid w:val="001107B8"/>
    <w:rsid w:val="00110907"/>
    <w:rsid w:val="001169A7"/>
    <w:rsid w:val="00120EB2"/>
    <w:rsid w:val="001331F9"/>
    <w:rsid w:val="0013417C"/>
    <w:rsid w:val="00150AC4"/>
    <w:rsid w:val="00152F08"/>
    <w:rsid w:val="00153455"/>
    <w:rsid w:val="00162223"/>
    <w:rsid w:val="00171EBD"/>
    <w:rsid w:val="00176A9E"/>
    <w:rsid w:val="0018050B"/>
    <w:rsid w:val="001843E4"/>
    <w:rsid w:val="001A45A4"/>
    <w:rsid w:val="001C704A"/>
    <w:rsid w:val="001D1309"/>
    <w:rsid w:val="001E77B7"/>
    <w:rsid w:val="001F3CAE"/>
    <w:rsid w:val="00204DAD"/>
    <w:rsid w:val="00220BBC"/>
    <w:rsid w:val="00233558"/>
    <w:rsid w:val="00244952"/>
    <w:rsid w:val="00244DC4"/>
    <w:rsid w:val="00251FE2"/>
    <w:rsid w:val="00253EA8"/>
    <w:rsid w:val="002550F5"/>
    <w:rsid w:val="00260013"/>
    <w:rsid w:val="00260533"/>
    <w:rsid w:val="002609EA"/>
    <w:rsid w:val="00265086"/>
    <w:rsid w:val="00265312"/>
    <w:rsid w:val="00275657"/>
    <w:rsid w:val="0028023F"/>
    <w:rsid w:val="002A6011"/>
    <w:rsid w:val="002B0653"/>
    <w:rsid w:val="002B3606"/>
    <w:rsid w:val="002C0EAE"/>
    <w:rsid w:val="002E203F"/>
    <w:rsid w:val="002E2D16"/>
    <w:rsid w:val="002F423A"/>
    <w:rsid w:val="00303549"/>
    <w:rsid w:val="003110C9"/>
    <w:rsid w:val="00315A81"/>
    <w:rsid w:val="003238DE"/>
    <w:rsid w:val="00341CA8"/>
    <w:rsid w:val="00343BCE"/>
    <w:rsid w:val="0034554D"/>
    <w:rsid w:val="00352968"/>
    <w:rsid w:val="00394E87"/>
    <w:rsid w:val="003A7809"/>
    <w:rsid w:val="003B20C2"/>
    <w:rsid w:val="003E2E02"/>
    <w:rsid w:val="004038FE"/>
    <w:rsid w:val="0041461A"/>
    <w:rsid w:val="00432F9F"/>
    <w:rsid w:val="00447836"/>
    <w:rsid w:val="00454290"/>
    <w:rsid w:val="00460905"/>
    <w:rsid w:val="004661E7"/>
    <w:rsid w:val="00473F42"/>
    <w:rsid w:val="00497F55"/>
    <w:rsid w:val="004A23E0"/>
    <w:rsid w:val="004B0027"/>
    <w:rsid w:val="004B2ECB"/>
    <w:rsid w:val="004E449A"/>
    <w:rsid w:val="005016C6"/>
    <w:rsid w:val="00502764"/>
    <w:rsid w:val="00503A16"/>
    <w:rsid w:val="005204B3"/>
    <w:rsid w:val="005252F6"/>
    <w:rsid w:val="00531CFD"/>
    <w:rsid w:val="005369D1"/>
    <w:rsid w:val="00557720"/>
    <w:rsid w:val="0057199A"/>
    <w:rsid w:val="005816EF"/>
    <w:rsid w:val="005866D0"/>
    <w:rsid w:val="0059285A"/>
    <w:rsid w:val="00596025"/>
    <w:rsid w:val="005A2701"/>
    <w:rsid w:val="005C0351"/>
    <w:rsid w:val="005C3F0F"/>
    <w:rsid w:val="005C6817"/>
    <w:rsid w:val="005E511F"/>
    <w:rsid w:val="005F477C"/>
    <w:rsid w:val="00600824"/>
    <w:rsid w:val="00606241"/>
    <w:rsid w:val="006208E8"/>
    <w:rsid w:val="00625AAD"/>
    <w:rsid w:val="00650D50"/>
    <w:rsid w:val="0066440A"/>
    <w:rsid w:val="00671DC2"/>
    <w:rsid w:val="00677E7A"/>
    <w:rsid w:val="00696542"/>
    <w:rsid w:val="006B3E06"/>
    <w:rsid w:val="006B4424"/>
    <w:rsid w:val="006C7D14"/>
    <w:rsid w:val="006D0DFD"/>
    <w:rsid w:val="006D22A8"/>
    <w:rsid w:val="006E2B2D"/>
    <w:rsid w:val="00712DD9"/>
    <w:rsid w:val="00713D18"/>
    <w:rsid w:val="007175BA"/>
    <w:rsid w:val="007345A0"/>
    <w:rsid w:val="00747E83"/>
    <w:rsid w:val="00753260"/>
    <w:rsid w:val="00756CCF"/>
    <w:rsid w:val="007737B9"/>
    <w:rsid w:val="00774092"/>
    <w:rsid w:val="00775488"/>
    <w:rsid w:val="00776C2D"/>
    <w:rsid w:val="0079573D"/>
    <w:rsid w:val="007A5BEE"/>
    <w:rsid w:val="007C3BC6"/>
    <w:rsid w:val="007D399D"/>
    <w:rsid w:val="007E432D"/>
    <w:rsid w:val="007E53A6"/>
    <w:rsid w:val="007F5FBE"/>
    <w:rsid w:val="00800F0D"/>
    <w:rsid w:val="00802EDB"/>
    <w:rsid w:val="0080349D"/>
    <w:rsid w:val="0083267D"/>
    <w:rsid w:val="008411A7"/>
    <w:rsid w:val="008415CC"/>
    <w:rsid w:val="008423AD"/>
    <w:rsid w:val="00853E0B"/>
    <w:rsid w:val="0086210E"/>
    <w:rsid w:val="00863F45"/>
    <w:rsid w:val="0087695D"/>
    <w:rsid w:val="00887B9C"/>
    <w:rsid w:val="008A5B47"/>
    <w:rsid w:val="008B326B"/>
    <w:rsid w:val="008B5783"/>
    <w:rsid w:val="008B5ED9"/>
    <w:rsid w:val="008B66AB"/>
    <w:rsid w:val="008B75A5"/>
    <w:rsid w:val="008C14B7"/>
    <w:rsid w:val="008C66B2"/>
    <w:rsid w:val="008F22EF"/>
    <w:rsid w:val="0090053F"/>
    <w:rsid w:val="00911251"/>
    <w:rsid w:val="00912D66"/>
    <w:rsid w:val="00921699"/>
    <w:rsid w:val="009329A0"/>
    <w:rsid w:val="00944831"/>
    <w:rsid w:val="009614F2"/>
    <w:rsid w:val="00963B4E"/>
    <w:rsid w:val="00970C8F"/>
    <w:rsid w:val="00983D02"/>
    <w:rsid w:val="009866B9"/>
    <w:rsid w:val="009A7D59"/>
    <w:rsid w:val="009B538A"/>
    <w:rsid w:val="009D438D"/>
    <w:rsid w:val="009D63D1"/>
    <w:rsid w:val="009D66FD"/>
    <w:rsid w:val="009D7506"/>
    <w:rsid w:val="009E5A73"/>
    <w:rsid w:val="009F0A38"/>
    <w:rsid w:val="009F2954"/>
    <w:rsid w:val="009F421C"/>
    <w:rsid w:val="009F4ADF"/>
    <w:rsid w:val="00A04040"/>
    <w:rsid w:val="00A25B79"/>
    <w:rsid w:val="00A36CBC"/>
    <w:rsid w:val="00A61E71"/>
    <w:rsid w:val="00A648CE"/>
    <w:rsid w:val="00A6496A"/>
    <w:rsid w:val="00A816E1"/>
    <w:rsid w:val="00A970BB"/>
    <w:rsid w:val="00AA4CA6"/>
    <w:rsid w:val="00AB1130"/>
    <w:rsid w:val="00AF3DC1"/>
    <w:rsid w:val="00B117DB"/>
    <w:rsid w:val="00B14DD0"/>
    <w:rsid w:val="00B17B70"/>
    <w:rsid w:val="00B246B0"/>
    <w:rsid w:val="00B25A0E"/>
    <w:rsid w:val="00B35A41"/>
    <w:rsid w:val="00B36173"/>
    <w:rsid w:val="00B37FD6"/>
    <w:rsid w:val="00B40F56"/>
    <w:rsid w:val="00B432D1"/>
    <w:rsid w:val="00B568BB"/>
    <w:rsid w:val="00B57688"/>
    <w:rsid w:val="00B703CC"/>
    <w:rsid w:val="00B70CB6"/>
    <w:rsid w:val="00B73BAB"/>
    <w:rsid w:val="00BD00BA"/>
    <w:rsid w:val="00BD44D7"/>
    <w:rsid w:val="00BF027E"/>
    <w:rsid w:val="00C05C16"/>
    <w:rsid w:val="00C440A8"/>
    <w:rsid w:val="00C94CAA"/>
    <w:rsid w:val="00CA6DC3"/>
    <w:rsid w:val="00CC143F"/>
    <w:rsid w:val="00CC758A"/>
    <w:rsid w:val="00CC7D34"/>
    <w:rsid w:val="00CD64B6"/>
    <w:rsid w:val="00CE5A36"/>
    <w:rsid w:val="00CF264C"/>
    <w:rsid w:val="00CF2B3D"/>
    <w:rsid w:val="00D30247"/>
    <w:rsid w:val="00D32A82"/>
    <w:rsid w:val="00D57212"/>
    <w:rsid w:val="00D64651"/>
    <w:rsid w:val="00D728D9"/>
    <w:rsid w:val="00D7520C"/>
    <w:rsid w:val="00D75EB9"/>
    <w:rsid w:val="00D7637F"/>
    <w:rsid w:val="00D83468"/>
    <w:rsid w:val="00D90B3B"/>
    <w:rsid w:val="00DA24D5"/>
    <w:rsid w:val="00DB1444"/>
    <w:rsid w:val="00DC1D89"/>
    <w:rsid w:val="00DE1282"/>
    <w:rsid w:val="00DE1AF1"/>
    <w:rsid w:val="00DF4A71"/>
    <w:rsid w:val="00E15B65"/>
    <w:rsid w:val="00E2237E"/>
    <w:rsid w:val="00E30B81"/>
    <w:rsid w:val="00E42F52"/>
    <w:rsid w:val="00E56B83"/>
    <w:rsid w:val="00E62D58"/>
    <w:rsid w:val="00E676A3"/>
    <w:rsid w:val="00E7240C"/>
    <w:rsid w:val="00E7468A"/>
    <w:rsid w:val="00EB40C8"/>
    <w:rsid w:val="00EC3584"/>
    <w:rsid w:val="00EC4BC3"/>
    <w:rsid w:val="00ED0CCA"/>
    <w:rsid w:val="00ED3437"/>
    <w:rsid w:val="00EE7365"/>
    <w:rsid w:val="00EF05C1"/>
    <w:rsid w:val="00F00484"/>
    <w:rsid w:val="00F055E5"/>
    <w:rsid w:val="00F11DF5"/>
    <w:rsid w:val="00F16172"/>
    <w:rsid w:val="00F179C6"/>
    <w:rsid w:val="00F22B99"/>
    <w:rsid w:val="00F31A74"/>
    <w:rsid w:val="00F37041"/>
    <w:rsid w:val="00F43C4B"/>
    <w:rsid w:val="00F4735D"/>
    <w:rsid w:val="00F5031D"/>
    <w:rsid w:val="00F53594"/>
    <w:rsid w:val="00F81D7B"/>
    <w:rsid w:val="00F84CBD"/>
    <w:rsid w:val="00F95827"/>
    <w:rsid w:val="00FA254D"/>
    <w:rsid w:val="00FB2F8A"/>
    <w:rsid w:val="00FC24B6"/>
    <w:rsid w:val="00FC71B5"/>
    <w:rsid w:val="00FE5ED0"/>
    <w:rsid w:val="00FF20CB"/>
    <w:rsid w:val="00FF5F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25484B"/>
  <w15:chartTrackingRefBased/>
  <w15:docId w15:val="{16C1A6E1-2674-452B-965D-EE70594A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A4CA6"/>
    <w:pPr>
      <w:spacing w:after="200" w:line="276" w:lineRule="auto"/>
      <w:jc w:val="right"/>
    </w:pPr>
    <w:rPr>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2308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Prywatny</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cp:lastModifiedBy>MAREK KOTYŃSKI</cp:lastModifiedBy>
  <cp:revision>2</cp:revision>
  <dcterms:created xsi:type="dcterms:W3CDTF">2017-09-12T07:41:00Z</dcterms:created>
  <dcterms:modified xsi:type="dcterms:W3CDTF">2017-09-12T07:41:00Z</dcterms:modified>
</cp:coreProperties>
</file>