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3ADA5" w14:textId="77777777" w:rsidR="002D3A52" w:rsidRPr="00294C74" w:rsidRDefault="002D3A52" w:rsidP="002D3A52">
      <w:pPr>
        <w:jc w:val="center"/>
        <w:rPr>
          <w:b/>
          <w:sz w:val="28"/>
          <w:szCs w:val="28"/>
        </w:rPr>
      </w:pPr>
      <w:r w:rsidRPr="00294C74">
        <w:rPr>
          <w:b/>
          <w:sz w:val="28"/>
          <w:szCs w:val="28"/>
        </w:rPr>
        <w:t>UMOWA</w:t>
      </w:r>
      <w:r>
        <w:rPr>
          <w:b/>
          <w:sz w:val="28"/>
          <w:szCs w:val="28"/>
        </w:rPr>
        <w:t xml:space="preserve"> </w:t>
      </w:r>
    </w:p>
    <w:p w14:paraId="711992D7" w14:textId="77777777" w:rsidR="002D3A52" w:rsidRPr="00294C74" w:rsidRDefault="002D3A52" w:rsidP="002D3A52">
      <w:pPr>
        <w:jc w:val="center"/>
        <w:rPr>
          <w:b/>
          <w:sz w:val="28"/>
          <w:szCs w:val="28"/>
        </w:rPr>
      </w:pPr>
      <w:r w:rsidRPr="00294C74">
        <w:rPr>
          <w:b/>
          <w:sz w:val="28"/>
          <w:szCs w:val="28"/>
        </w:rPr>
        <w:t xml:space="preserve">o organizację praktyki </w:t>
      </w:r>
      <w:r>
        <w:rPr>
          <w:b/>
          <w:sz w:val="28"/>
          <w:szCs w:val="28"/>
        </w:rPr>
        <w:t>zawodowej</w:t>
      </w:r>
      <w:r w:rsidR="00DD082F">
        <w:rPr>
          <w:b/>
          <w:sz w:val="28"/>
          <w:szCs w:val="28"/>
        </w:rPr>
        <w:t xml:space="preserve"> </w:t>
      </w:r>
    </w:p>
    <w:p w14:paraId="7D2344B4" w14:textId="77777777" w:rsidR="002D3A52" w:rsidRPr="00294C74" w:rsidRDefault="002D3A52" w:rsidP="002D3A52"/>
    <w:p w14:paraId="4D0F9E4F" w14:textId="77777777" w:rsidR="002D3A52" w:rsidRPr="00060700" w:rsidRDefault="002D3A52" w:rsidP="002D3A52">
      <w:pPr>
        <w:pStyle w:val="Nagwek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60700">
        <w:rPr>
          <w:rFonts w:ascii="Times New Roman" w:hAnsi="Times New Roman" w:cs="Times New Roman"/>
          <w:b w:val="0"/>
          <w:i w:val="0"/>
          <w:sz w:val="24"/>
          <w:szCs w:val="24"/>
        </w:rPr>
        <w:t>zawarta w dn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iu ...........................  </w:t>
      </w:r>
      <w:r w:rsidRPr="00060700">
        <w:rPr>
          <w:rFonts w:ascii="Times New Roman" w:hAnsi="Times New Roman" w:cs="Times New Roman"/>
          <w:b w:val="0"/>
          <w:i w:val="0"/>
          <w:sz w:val="24"/>
          <w:szCs w:val="24"/>
        </w:rPr>
        <w:t>pomiędzy:</w:t>
      </w:r>
    </w:p>
    <w:p w14:paraId="6B390C58" w14:textId="293F00A6" w:rsidR="002D3A52" w:rsidRDefault="001D6D76" w:rsidP="002D3A52">
      <w:pPr>
        <w:jc w:val="both"/>
        <w:rPr>
          <w:rFonts w:ascii="Arial" w:hAnsi="Arial" w:cs="Arial"/>
          <w:sz w:val="22"/>
          <w:szCs w:val="22"/>
        </w:rPr>
      </w:pPr>
      <w:r>
        <w:t>Akademią Katolicką w Warszawie</w:t>
      </w:r>
      <w:r w:rsidR="00A5069C">
        <w:t xml:space="preserve"> – Collegiu</w:t>
      </w:r>
      <w:r w:rsidR="00AF22A0">
        <w:t>m</w:t>
      </w:r>
      <w:r w:rsidR="00A5069C">
        <w:t xml:space="preserve"> Joanneum</w:t>
      </w:r>
      <w:r>
        <w:t xml:space="preserve">, kierunkiem Edukacja Muzyczna </w:t>
      </w:r>
      <w:r w:rsidR="00AF22A0">
        <w:br/>
      </w:r>
      <w:r>
        <w:t>z</w:t>
      </w:r>
      <w:r w:rsidR="00AF22A0">
        <w:t xml:space="preserve"> </w:t>
      </w:r>
      <w:r>
        <w:t>Muzyką Kościelną</w:t>
      </w:r>
      <w:r w:rsidR="00180D71">
        <w:t xml:space="preserve"> zwanego dalej „Kierunkiem”</w:t>
      </w:r>
      <w:r w:rsidR="002D3A52">
        <w:t>, reprezentowanym</w:t>
      </w:r>
      <w:r w:rsidR="002D3A52" w:rsidRPr="00F92A0D">
        <w:t xml:space="preserve"> prze</w:t>
      </w:r>
      <w:r>
        <w:t>z ks. dr</w:t>
      </w:r>
      <w:r w:rsidR="00AF22A0">
        <w:t>a</w:t>
      </w:r>
      <w:r>
        <w:t xml:space="preserve"> Piotra Markisza</w:t>
      </w:r>
      <w:r w:rsidR="002D3A52">
        <w:t>–D</w:t>
      </w:r>
      <w:r>
        <w:t>yrektora kierunku</w:t>
      </w:r>
      <w:r w:rsidR="002D3A52">
        <w:t>.</w:t>
      </w:r>
    </w:p>
    <w:p w14:paraId="069B8F66" w14:textId="77777777" w:rsidR="002D3A52" w:rsidRPr="00060700" w:rsidRDefault="002D3A52" w:rsidP="002D3A52">
      <w:pPr>
        <w:pStyle w:val="Tekstpodstawowy2"/>
        <w:spacing w:after="0" w:line="240" w:lineRule="auto"/>
      </w:pPr>
      <w:r w:rsidRPr="00060700">
        <w:t>a</w:t>
      </w:r>
    </w:p>
    <w:p w14:paraId="18D8E03F" w14:textId="77777777" w:rsidR="002D3A52" w:rsidRPr="00060700" w:rsidRDefault="002D3A52" w:rsidP="002D3A52">
      <w:pPr>
        <w:pStyle w:val="Tekstpodstawowy2"/>
        <w:spacing w:after="0" w:line="240" w:lineRule="auto"/>
      </w:pPr>
      <w:r w:rsidRPr="00060700">
        <w:t>..............................................................................</w:t>
      </w:r>
      <w:r>
        <w:t xml:space="preserve">........    </w:t>
      </w:r>
      <w:r w:rsidRPr="00060700">
        <w:t xml:space="preserve">z siedzibą </w:t>
      </w:r>
      <w:r>
        <w:t>w ………………………</w:t>
      </w:r>
      <w:r w:rsidRPr="00060700">
        <w:t xml:space="preserve">  …….............................................................................................................................................</w:t>
      </w:r>
    </w:p>
    <w:p w14:paraId="531FA076" w14:textId="77777777" w:rsidR="002D3A52" w:rsidRPr="00060700" w:rsidRDefault="002D3A52" w:rsidP="002D3A52">
      <w:pPr>
        <w:pStyle w:val="Tekstpodstawowy2"/>
        <w:spacing w:after="0" w:line="240" w:lineRule="auto"/>
      </w:pPr>
      <w:r w:rsidRPr="00060700">
        <w:t>zwanym dalej Organizatorem p</w:t>
      </w:r>
      <w:r>
        <w:t xml:space="preserve">raktyki, reprezentowanym przez   ................………………… </w:t>
      </w:r>
      <w:r w:rsidRPr="00060700">
        <w:t>………………………………………….</w:t>
      </w:r>
    </w:p>
    <w:p w14:paraId="7F5BA4F5" w14:textId="77777777" w:rsidR="002D3A52" w:rsidRPr="0093277C" w:rsidRDefault="002D3A52" w:rsidP="002D3A52">
      <w:pPr>
        <w:jc w:val="center"/>
      </w:pPr>
      <w:r w:rsidRPr="0093277C">
        <w:t>§ 1</w:t>
      </w:r>
    </w:p>
    <w:p w14:paraId="79D43FE4" w14:textId="77777777" w:rsidR="002D3A52" w:rsidRDefault="00DD082F" w:rsidP="002D3A52">
      <w:pPr>
        <w:pStyle w:val="Tekstpodstawowy"/>
        <w:spacing w:after="0"/>
        <w:jc w:val="both"/>
      </w:pPr>
      <w:r>
        <w:t xml:space="preserve">Kierunek Edukacja Muzyczna z Muzyką Kościelną </w:t>
      </w:r>
      <w:r w:rsidR="002D3A52" w:rsidRPr="0093277C">
        <w:t xml:space="preserve">kieruje </w:t>
      </w:r>
      <w:r w:rsidR="002D3A52">
        <w:t xml:space="preserve">na praktykę </w:t>
      </w:r>
      <w:r w:rsidR="002D3A52" w:rsidRPr="0093277C">
        <w:t>niżej wymien</w:t>
      </w:r>
      <w:r w:rsidR="002D3A52">
        <w:t xml:space="preserve">ionych studentów: </w:t>
      </w:r>
    </w:p>
    <w:p w14:paraId="5EA3F574" w14:textId="77777777" w:rsidR="002D3A52" w:rsidRPr="00267D83" w:rsidRDefault="002D3A52" w:rsidP="002D3A52">
      <w:pPr>
        <w:pStyle w:val="Tekstpodstawowy"/>
        <w:spacing w:after="0"/>
        <w:jc w:val="both"/>
        <w:rPr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4140"/>
        <w:gridCol w:w="1440"/>
        <w:gridCol w:w="2801"/>
      </w:tblGrid>
      <w:tr w:rsidR="002D3A52" w:rsidRPr="00267D83" w14:paraId="4A95F078" w14:textId="77777777" w:rsidTr="00375667">
        <w:trPr>
          <w:jc w:val="center"/>
        </w:trPr>
        <w:tc>
          <w:tcPr>
            <w:tcW w:w="389" w:type="dxa"/>
            <w:vAlign w:val="center"/>
          </w:tcPr>
          <w:p w14:paraId="530C4512" w14:textId="77777777" w:rsidR="002D3A52" w:rsidRPr="00267D83" w:rsidRDefault="002D3A52" w:rsidP="00375667">
            <w:pPr>
              <w:jc w:val="center"/>
            </w:pPr>
            <w:r>
              <w:t>lp.</w:t>
            </w:r>
          </w:p>
        </w:tc>
        <w:tc>
          <w:tcPr>
            <w:tcW w:w="4140" w:type="dxa"/>
            <w:vAlign w:val="center"/>
          </w:tcPr>
          <w:p w14:paraId="18C2ACE4" w14:textId="77777777" w:rsidR="002D3A52" w:rsidRPr="00267D83" w:rsidRDefault="002D3A52" w:rsidP="00375667">
            <w:pPr>
              <w:jc w:val="center"/>
            </w:pPr>
            <w:r w:rsidRPr="00267D83">
              <w:t>imię i nazwisko studenta</w:t>
            </w:r>
          </w:p>
        </w:tc>
        <w:tc>
          <w:tcPr>
            <w:tcW w:w="1440" w:type="dxa"/>
            <w:vAlign w:val="center"/>
          </w:tcPr>
          <w:p w14:paraId="7F6F6923" w14:textId="77777777" w:rsidR="002D3A52" w:rsidRPr="00B122EF" w:rsidRDefault="002D3A52" w:rsidP="00375667">
            <w:pPr>
              <w:jc w:val="center"/>
              <w:rPr>
                <w:color w:val="000000"/>
              </w:rPr>
            </w:pPr>
            <w:r w:rsidRPr="00B122EF">
              <w:rPr>
                <w:color w:val="000000"/>
              </w:rPr>
              <w:t>rok studiów nr albumu</w:t>
            </w:r>
          </w:p>
        </w:tc>
        <w:tc>
          <w:tcPr>
            <w:tcW w:w="2801" w:type="dxa"/>
            <w:vAlign w:val="center"/>
          </w:tcPr>
          <w:p w14:paraId="70215A66" w14:textId="77777777" w:rsidR="002D3A52" w:rsidRPr="00267D83" w:rsidRDefault="002D3A52" w:rsidP="00375667">
            <w:pPr>
              <w:jc w:val="center"/>
            </w:pPr>
            <w:r w:rsidRPr="00267D83">
              <w:t>termin praktyki</w:t>
            </w:r>
          </w:p>
        </w:tc>
      </w:tr>
      <w:tr w:rsidR="002D3A52" w:rsidRPr="00267D83" w14:paraId="413E11BB" w14:textId="77777777" w:rsidTr="00375667">
        <w:trPr>
          <w:jc w:val="center"/>
        </w:trPr>
        <w:tc>
          <w:tcPr>
            <w:tcW w:w="389" w:type="dxa"/>
            <w:vAlign w:val="center"/>
          </w:tcPr>
          <w:p w14:paraId="7536F758" w14:textId="77777777" w:rsidR="002D3A52" w:rsidRPr="00267D83" w:rsidRDefault="002D3A52" w:rsidP="00375667">
            <w:pPr>
              <w:jc w:val="center"/>
            </w:pPr>
            <w:r w:rsidRPr="00267D83">
              <w:t>1.</w:t>
            </w:r>
          </w:p>
        </w:tc>
        <w:tc>
          <w:tcPr>
            <w:tcW w:w="4140" w:type="dxa"/>
            <w:vAlign w:val="center"/>
          </w:tcPr>
          <w:p w14:paraId="58BBDD4F" w14:textId="77777777" w:rsidR="002D3A52" w:rsidRPr="00267D83" w:rsidRDefault="002D3A52" w:rsidP="00375667"/>
        </w:tc>
        <w:tc>
          <w:tcPr>
            <w:tcW w:w="1440" w:type="dxa"/>
            <w:vAlign w:val="center"/>
          </w:tcPr>
          <w:p w14:paraId="3A2600BB" w14:textId="77777777" w:rsidR="002D3A52" w:rsidRPr="00267D83" w:rsidRDefault="002D3A52" w:rsidP="00375667">
            <w:pPr>
              <w:jc w:val="center"/>
            </w:pPr>
          </w:p>
        </w:tc>
        <w:tc>
          <w:tcPr>
            <w:tcW w:w="2801" w:type="dxa"/>
            <w:vAlign w:val="center"/>
          </w:tcPr>
          <w:p w14:paraId="5EF6E863" w14:textId="77777777" w:rsidR="002D3A52" w:rsidRPr="00267D83" w:rsidRDefault="002D3A52" w:rsidP="00375667">
            <w:pPr>
              <w:jc w:val="center"/>
            </w:pPr>
          </w:p>
        </w:tc>
      </w:tr>
    </w:tbl>
    <w:p w14:paraId="053AFEC4" w14:textId="77777777" w:rsidR="002D3A52" w:rsidRDefault="002D3A52" w:rsidP="002D3A52">
      <w:pPr>
        <w:jc w:val="center"/>
      </w:pPr>
    </w:p>
    <w:p w14:paraId="434C51C9" w14:textId="77777777" w:rsidR="002D3A52" w:rsidRPr="00267D83" w:rsidRDefault="002D3A52" w:rsidP="002D3A52">
      <w:pPr>
        <w:jc w:val="center"/>
      </w:pPr>
      <w:r w:rsidRPr="00267D83">
        <w:t>§ 2</w:t>
      </w:r>
    </w:p>
    <w:p w14:paraId="61EA68C7" w14:textId="77777777" w:rsidR="002D3A52" w:rsidRPr="00267D83" w:rsidRDefault="002D3A52" w:rsidP="002D3A52">
      <w:pPr>
        <w:numPr>
          <w:ilvl w:val="0"/>
          <w:numId w:val="5"/>
        </w:numPr>
        <w:ind w:left="426"/>
        <w:jc w:val="both"/>
      </w:pPr>
      <w:r w:rsidRPr="00267D83">
        <w:t xml:space="preserve">Organizator praktyki zobowiązuje się do stworzenia warunków niezbędnych do zrealizowania praktyki zgodnie z </w:t>
      </w:r>
      <w:r w:rsidRPr="007230F5">
        <w:t>programem</w:t>
      </w:r>
      <w:r w:rsidRPr="002E3B44">
        <w:t xml:space="preserve"> </w:t>
      </w:r>
      <w:r w:rsidRPr="00267D83">
        <w:t xml:space="preserve">uzgodnionym pomiędzy stronami </w:t>
      </w:r>
      <w:r>
        <w:t>a w </w:t>
      </w:r>
      <w:r w:rsidRPr="00267D83">
        <w:t>szczególności do:</w:t>
      </w:r>
    </w:p>
    <w:p w14:paraId="78C2958C" w14:textId="77777777" w:rsidR="002D3A52" w:rsidRDefault="002D3A52" w:rsidP="002D3A52">
      <w:pPr>
        <w:pStyle w:val="Tekstpodstawowywcity"/>
        <w:numPr>
          <w:ilvl w:val="0"/>
          <w:numId w:val="4"/>
        </w:numPr>
        <w:tabs>
          <w:tab w:val="clear" w:pos="357"/>
        </w:tabs>
        <w:spacing w:after="0"/>
        <w:ind w:left="1134" w:hanging="425"/>
        <w:jc w:val="both"/>
      </w:pPr>
      <w:r w:rsidRPr="00267D83">
        <w:t>zapewnienia odpowiedni</w:t>
      </w:r>
      <w:r w:rsidR="00DD082F">
        <w:t>ego</w:t>
      </w:r>
      <w:r w:rsidRPr="00267D83">
        <w:t xml:space="preserve"> stanowisk</w:t>
      </w:r>
      <w:r w:rsidR="00DD082F">
        <w:t>a</w:t>
      </w:r>
      <w:r w:rsidRPr="00267D83">
        <w:t xml:space="preserve"> pracy</w:t>
      </w:r>
      <w:r w:rsidR="00DD082F">
        <w:t>,</w:t>
      </w:r>
    </w:p>
    <w:p w14:paraId="5BF01458" w14:textId="77777777" w:rsidR="002D3A52" w:rsidRPr="00267D83" w:rsidRDefault="002D3A52" w:rsidP="002D3A52">
      <w:pPr>
        <w:numPr>
          <w:ilvl w:val="0"/>
          <w:numId w:val="4"/>
        </w:numPr>
        <w:tabs>
          <w:tab w:val="clear" w:pos="357"/>
        </w:tabs>
        <w:ind w:left="1134" w:hanging="425"/>
        <w:jc w:val="both"/>
      </w:pPr>
      <w:r w:rsidRPr="00267D83">
        <w:t xml:space="preserve">ustanowienia opiekuna praktyki, </w:t>
      </w:r>
    </w:p>
    <w:p w14:paraId="244950CF" w14:textId="77777777" w:rsidR="002D3A52" w:rsidRPr="00B122EF" w:rsidRDefault="002D3A52" w:rsidP="002D3A52">
      <w:pPr>
        <w:numPr>
          <w:ilvl w:val="0"/>
          <w:numId w:val="4"/>
        </w:numPr>
        <w:tabs>
          <w:tab w:val="clear" w:pos="357"/>
        </w:tabs>
        <w:ind w:left="1134" w:hanging="425"/>
        <w:jc w:val="both"/>
        <w:rPr>
          <w:color w:val="000000"/>
        </w:rPr>
      </w:pPr>
      <w:r w:rsidRPr="00267D83">
        <w:t>zapoznani</w:t>
      </w:r>
      <w:r>
        <w:t>a studentów z regulaminem pracy</w:t>
      </w:r>
      <w:r w:rsidRPr="00267D83">
        <w:t xml:space="preserve"> </w:t>
      </w:r>
      <w:r>
        <w:t xml:space="preserve">oraz przeszkolenia z zakresu </w:t>
      </w:r>
      <w:r w:rsidRPr="00B122EF">
        <w:rPr>
          <w:color w:val="000000"/>
        </w:rPr>
        <w:t>bezpieczeństwa i higieny pracy,</w:t>
      </w:r>
    </w:p>
    <w:p w14:paraId="2BADCAB3" w14:textId="77777777" w:rsidR="002D3A52" w:rsidRPr="00267D83" w:rsidRDefault="002D3A52" w:rsidP="002D3A52">
      <w:pPr>
        <w:numPr>
          <w:ilvl w:val="0"/>
          <w:numId w:val="4"/>
        </w:numPr>
        <w:tabs>
          <w:tab w:val="clear" w:pos="357"/>
        </w:tabs>
        <w:ind w:left="1134" w:hanging="425"/>
        <w:jc w:val="both"/>
      </w:pPr>
      <w:r w:rsidRPr="00267D83">
        <w:t>nadzoru nad wykonaniem przez studentów zadań wynikających z programu praktyki,</w:t>
      </w:r>
    </w:p>
    <w:p w14:paraId="45460307" w14:textId="77777777" w:rsidR="002D3A52" w:rsidRPr="00EA75F4" w:rsidRDefault="002D3A52" w:rsidP="002D3A52">
      <w:pPr>
        <w:numPr>
          <w:ilvl w:val="0"/>
          <w:numId w:val="4"/>
        </w:numPr>
        <w:tabs>
          <w:tab w:val="clear" w:pos="357"/>
        </w:tabs>
        <w:ind w:left="1134" w:hanging="425"/>
        <w:jc w:val="both"/>
      </w:pPr>
      <w:r w:rsidRPr="00EA75F4">
        <w:t xml:space="preserve">potwierdzenia sprawozdania z praktyki </w:t>
      </w:r>
      <w:r>
        <w:t>zawodowej</w:t>
      </w:r>
      <w:r w:rsidRPr="00EA75F4">
        <w:t xml:space="preserve"> wykonanego przez studenta oraz wydania zaświadczenia</w:t>
      </w:r>
      <w:r>
        <w:t>/opinii o odbyciu praktyki studenckiej.</w:t>
      </w:r>
    </w:p>
    <w:p w14:paraId="29EF00C1" w14:textId="77777777" w:rsidR="002D3A52" w:rsidRDefault="002D3A52" w:rsidP="002D3A52">
      <w:pPr>
        <w:pStyle w:val="Tekstpodstawowy"/>
        <w:numPr>
          <w:ilvl w:val="0"/>
          <w:numId w:val="5"/>
        </w:numPr>
        <w:spacing w:after="0"/>
        <w:ind w:left="426"/>
        <w:jc w:val="both"/>
      </w:pPr>
      <w:r w:rsidRPr="00267D83">
        <w:t>Praktyka nie może się odbywać w warunkach szkodliwych dla zdrowia w rozumieniu przepisów prawa pracy.</w:t>
      </w:r>
      <w:r>
        <w:t xml:space="preserve"> </w:t>
      </w:r>
    </w:p>
    <w:p w14:paraId="50FCC474" w14:textId="77777777" w:rsidR="002D3A52" w:rsidRDefault="002D3A52" w:rsidP="002D3A52">
      <w:pPr>
        <w:jc w:val="center"/>
        <w:rPr>
          <w:bCs/>
        </w:rPr>
      </w:pPr>
      <w:r w:rsidRPr="00927D45">
        <w:rPr>
          <w:bCs/>
        </w:rPr>
        <w:t>§ 3</w:t>
      </w:r>
    </w:p>
    <w:p w14:paraId="0C0975E7" w14:textId="77777777" w:rsidR="002D3A52" w:rsidRDefault="002D3A52" w:rsidP="002D3A52">
      <w:pPr>
        <w:autoSpaceDE w:val="0"/>
        <w:autoSpaceDN w:val="0"/>
        <w:adjustRightInd w:val="0"/>
        <w:jc w:val="both"/>
      </w:pPr>
      <w:r>
        <w:t xml:space="preserve">Student odbywający praktykę zobowiązany jest do zrealizowania praktyki zgodnie z ustalonym programem a ponadto do: </w:t>
      </w:r>
    </w:p>
    <w:p w14:paraId="61FCD7A3" w14:textId="77777777" w:rsidR="002D3A52" w:rsidRDefault="002D3A52" w:rsidP="002D3A52">
      <w:pPr>
        <w:pStyle w:val="Default"/>
        <w:numPr>
          <w:ilvl w:val="0"/>
          <w:numId w:val="6"/>
        </w:numPr>
        <w:ind w:left="1134"/>
        <w:jc w:val="both"/>
      </w:pPr>
      <w:r>
        <w:t xml:space="preserve">przedstawienia najpóźniej w dniu rozpoczęcia praktyki oryginalnego dowodu </w:t>
      </w:r>
      <w:r w:rsidRPr="003B0B8E">
        <w:t>aktualne</w:t>
      </w:r>
      <w:r>
        <w:t>go</w:t>
      </w:r>
      <w:r w:rsidRPr="003B0B8E">
        <w:t xml:space="preserve"> ubezpieczeni</w:t>
      </w:r>
      <w:r>
        <w:t>a</w:t>
      </w:r>
      <w:r w:rsidRPr="003B0B8E">
        <w:t xml:space="preserve"> od następstw nieszczęśliwych wypadków.</w:t>
      </w:r>
    </w:p>
    <w:p w14:paraId="3BE97550" w14:textId="77777777" w:rsidR="002D3A52" w:rsidRDefault="002D3A52" w:rsidP="002D3A52">
      <w:pPr>
        <w:pStyle w:val="Default"/>
        <w:numPr>
          <w:ilvl w:val="0"/>
          <w:numId w:val="6"/>
        </w:numPr>
        <w:ind w:left="1134"/>
        <w:jc w:val="both"/>
      </w:pPr>
      <w:r>
        <w:t>odbycia przeszkolenia z zakresu bezpieczeństwa i higieny pracy oraz zapoznania się z regulaminem pracy,</w:t>
      </w:r>
    </w:p>
    <w:p w14:paraId="06464386" w14:textId="77777777" w:rsidR="002D3A52" w:rsidRPr="00A16DD9" w:rsidRDefault="002D3A52" w:rsidP="002D3A52">
      <w:pPr>
        <w:pStyle w:val="Default"/>
        <w:numPr>
          <w:ilvl w:val="0"/>
          <w:numId w:val="6"/>
        </w:numPr>
        <w:ind w:left="1134"/>
        <w:jc w:val="both"/>
      </w:pPr>
      <w:r w:rsidRPr="00A16DD9">
        <w:t xml:space="preserve">przestrzegania regulaminu pracy i regulaminu praktyk, </w:t>
      </w:r>
    </w:p>
    <w:p w14:paraId="50992DC4" w14:textId="77777777" w:rsidR="002D3A52" w:rsidRPr="00A16DD9" w:rsidRDefault="002D3A52" w:rsidP="002D3A52">
      <w:pPr>
        <w:pStyle w:val="Default"/>
        <w:numPr>
          <w:ilvl w:val="0"/>
          <w:numId w:val="6"/>
        </w:numPr>
        <w:ind w:left="1134"/>
        <w:jc w:val="both"/>
      </w:pPr>
      <w:r w:rsidRPr="00A16DD9">
        <w:t>wy</w:t>
      </w:r>
      <w:r>
        <w:t>konywania prac zleconych przez O</w:t>
      </w:r>
      <w:r w:rsidRPr="00A16DD9">
        <w:t xml:space="preserve">piekuna praktyki, </w:t>
      </w:r>
    </w:p>
    <w:p w14:paraId="1F7D99FD" w14:textId="77777777" w:rsidR="002D3A52" w:rsidRPr="00A16DD9" w:rsidRDefault="002D3A52" w:rsidP="002D3A52">
      <w:pPr>
        <w:numPr>
          <w:ilvl w:val="0"/>
          <w:numId w:val="6"/>
        </w:numPr>
        <w:autoSpaceDE w:val="0"/>
        <w:autoSpaceDN w:val="0"/>
        <w:adjustRightInd w:val="0"/>
        <w:ind w:left="1134"/>
        <w:jc w:val="both"/>
      </w:pPr>
      <w:r w:rsidRPr="00A16DD9">
        <w:t>zachowania tajemnicy służbowej i państwowej oraz ochrony poufno</w:t>
      </w:r>
      <w:r w:rsidRPr="00B87D79">
        <w:rPr>
          <w:rFonts w:ascii="Calibri" w:hAnsi="Calibri" w:cs="TimesNewRoman"/>
        </w:rPr>
        <w:t>ś</w:t>
      </w:r>
      <w:r w:rsidRPr="00A16DD9">
        <w:t>ci danych w zakresie okre</w:t>
      </w:r>
      <w:r w:rsidRPr="00B87D79">
        <w:rPr>
          <w:rFonts w:ascii="Calibri" w:hAnsi="Calibri" w:cs="TimesNewRoman"/>
        </w:rPr>
        <w:t>ś</w:t>
      </w:r>
      <w:r w:rsidRPr="00A16DD9">
        <w:t xml:space="preserve">lonym przez Organizatora praktyki, </w:t>
      </w:r>
    </w:p>
    <w:p w14:paraId="308933F6" w14:textId="77777777" w:rsidR="002D3A52" w:rsidRDefault="002D3A52" w:rsidP="002D3A52">
      <w:pPr>
        <w:numPr>
          <w:ilvl w:val="0"/>
          <w:numId w:val="6"/>
        </w:numPr>
        <w:ind w:left="1134"/>
      </w:pPr>
      <w:r>
        <w:t>rozliczenia się z powierzonego</w:t>
      </w:r>
      <w:r w:rsidRPr="00A16DD9">
        <w:t xml:space="preserve"> i użytkowanego sprzętu, po zakończeniu praktyki.</w:t>
      </w:r>
    </w:p>
    <w:p w14:paraId="1A9B2EEC" w14:textId="77777777" w:rsidR="002D3A52" w:rsidRDefault="002D3A52" w:rsidP="002D3A52">
      <w:pPr>
        <w:jc w:val="center"/>
        <w:rPr>
          <w:bCs/>
        </w:rPr>
      </w:pPr>
      <w:r>
        <w:rPr>
          <w:bCs/>
        </w:rPr>
        <w:br w:type="page"/>
      </w:r>
    </w:p>
    <w:p w14:paraId="4E63E34F" w14:textId="77777777" w:rsidR="002D3A52" w:rsidRPr="00927D45" w:rsidRDefault="002D3A52" w:rsidP="002D3A52">
      <w:pPr>
        <w:jc w:val="center"/>
      </w:pPr>
      <w:r w:rsidRPr="00927D45">
        <w:lastRenderedPageBreak/>
        <w:t>§ 4</w:t>
      </w:r>
    </w:p>
    <w:p w14:paraId="691423CA" w14:textId="77777777" w:rsidR="002D3A52" w:rsidRPr="00927D45" w:rsidRDefault="002D3A52" w:rsidP="002D3A52">
      <w:pPr>
        <w:pStyle w:val="Tekstpodstawowy"/>
        <w:numPr>
          <w:ilvl w:val="1"/>
          <w:numId w:val="1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</w:pPr>
      <w:r w:rsidRPr="00927D45">
        <w:t xml:space="preserve">Organizator praktyki może żądać od </w:t>
      </w:r>
      <w:r w:rsidR="00180D71">
        <w:t>Kierunku</w:t>
      </w:r>
      <w:r w:rsidRPr="00927D45">
        <w:t xml:space="preserve"> odwołania z praktyki studenta odbywającego praktykę na podstawie niniejszej umowy w przypadku, gdy naruszy on w sposób rażący dyscyplinę pracy. </w:t>
      </w:r>
    </w:p>
    <w:p w14:paraId="44ADF145" w14:textId="77777777" w:rsidR="002D3A52" w:rsidRPr="00927D45" w:rsidRDefault="002D3A52" w:rsidP="002D3A52">
      <w:pPr>
        <w:pStyle w:val="Tekstpodstawowy"/>
        <w:numPr>
          <w:ilvl w:val="1"/>
          <w:numId w:val="1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</w:pPr>
      <w:r w:rsidRPr="00927D45">
        <w:t>Jeżeli naruszenie dyscypliny spowodowało zagrożenie dla życia lub zdrowia, Organizator praktyki może nie dopuścić studenta do kontynuowania praktyki.</w:t>
      </w:r>
    </w:p>
    <w:p w14:paraId="600DCBB1" w14:textId="77777777" w:rsidR="002D3A52" w:rsidRPr="00927D45" w:rsidRDefault="002D3A52" w:rsidP="002D3A52">
      <w:pPr>
        <w:jc w:val="center"/>
      </w:pPr>
      <w:r>
        <w:t>§ 5</w:t>
      </w:r>
    </w:p>
    <w:p w14:paraId="0C4C2729" w14:textId="77777777" w:rsidR="002D3A52" w:rsidRPr="00927D45" w:rsidRDefault="00180D71" w:rsidP="002D3A52">
      <w:pPr>
        <w:pStyle w:val="Tekstpodstawowy"/>
        <w:numPr>
          <w:ilvl w:val="1"/>
          <w:numId w:val="7"/>
        </w:numPr>
        <w:tabs>
          <w:tab w:val="clear" w:pos="144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</w:pPr>
      <w:r>
        <w:t>Kierunek</w:t>
      </w:r>
      <w:r w:rsidR="002D3A52" w:rsidRPr="00927D45">
        <w:t xml:space="preserve"> zobowiązany jest do sprawowania na</w:t>
      </w:r>
      <w:r w:rsidR="002D3A52">
        <w:t>dzoru merytorycznego</w:t>
      </w:r>
      <w:r w:rsidR="002D3A52" w:rsidRPr="00927D45">
        <w:t xml:space="preserve"> nad przebiegiem praktyki. </w:t>
      </w:r>
    </w:p>
    <w:p w14:paraId="60870BE9" w14:textId="77777777" w:rsidR="002D3A52" w:rsidRDefault="002D3A52" w:rsidP="002D3A52">
      <w:pPr>
        <w:pStyle w:val="Tekstpodstawowy"/>
        <w:numPr>
          <w:ilvl w:val="1"/>
          <w:numId w:val="7"/>
        </w:numPr>
        <w:tabs>
          <w:tab w:val="clear" w:pos="144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</w:pPr>
      <w:r w:rsidRPr="00927D45">
        <w:t>Obowiązki, o których mowa w ust.1, pełni w imieniu</w:t>
      </w:r>
      <w:r>
        <w:t xml:space="preserve"> </w:t>
      </w:r>
      <w:r w:rsidR="00180D71">
        <w:t>Kierunku</w:t>
      </w:r>
      <w:r>
        <w:t>,</w:t>
      </w:r>
      <w:r w:rsidRPr="00927D45">
        <w:t xml:space="preserve"> </w:t>
      </w:r>
      <w:r w:rsidRPr="00147630">
        <w:t>Koordynator ds. Praktyk,</w:t>
      </w:r>
      <w:r w:rsidRPr="00927D45">
        <w:t xml:space="preserve"> który upoważniony jest do kontroli realizacji programu praktyki oraz do r</w:t>
      </w:r>
      <w:r>
        <w:t>ozstrzygania, w </w:t>
      </w:r>
      <w:r w:rsidRPr="00927D45">
        <w:t>porozumieniu z Organizatorem praktyk</w:t>
      </w:r>
      <w:r>
        <w:t>i, wszelkich spraw związanych z </w:t>
      </w:r>
      <w:r w:rsidRPr="00927D45">
        <w:t>przebiegiem praktyki.</w:t>
      </w:r>
    </w:p>
    <w:p w14:paraId="37E0D671" w14:textId="77777777" w:rsidR="002D3A52" w:rsidRPr="00697845" w:rsidRDefault="002D3A52" w:rsidP="002D3A52">
      <w:pPr>
        <w:jc w:val="center"/>
      </w:pPr>
      <w:r>
        <w:t>§ 6</w:t>
      </w:r>
      <w:r w:rsidRPr="00697845">
        <w:t xml:space="preserve"> </w:t>
      </w:r>
    </w:p>
    <w:p w14:paraId="478F7D00" w14:textId="77777777" w:rsidR="00B07180" w:rsidRDefault="00B07180" w:rsidP="00B07180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2C1F89">
        <w:rPr>
          <w:color w:val="auto"/>
        </w:rPr>
        <w:t xml:space="preserve">Po zrealizowaniu praktyki, student powinien przedstawić opiekunowi praktyki </w:t>
      </w:r>
      <w:r>
        <w:rPr>
          <w:color w:val="auto"/>
        </w:rPr>
        <w:t>K</w:t>
      </w:r>
      <w:r w:rsidRPr="002C1F89">
        <w:rPr>
          <w:color w:val="auto"/>
        </w:rPr>
        <w:t xml:space="preserve">artę </w:t>
      </w:r>
      <w:r>
        <w:rPr>
          <w:color w:val="auto"/>
        </w:rPr>
        <w:t>P</w:t>
      </w:r>
      <w:r w:rsidRPr="002C1F89">
        <w:rPr>
          <w:color w:val="auto"/>
        </w:rPr>
        <w:t>raktyki, w celu jej uzupełnienia i uzyskania opinii</w:t>
      </w:r>
      <w:r>
        <w:rPr>
          <w:color w:val="auto"/>
        </w:rPr>
        <w:t xml:space="preserve"> o przebiegu swojej praktyki oraz scenariusze zajęć w liczbie zgodnej z sylabusem przedmiotu,</w:t>
      </w:r>
    </w:p>
    <w:p w14:paraId="66BB3B92" w14:textId="77777777" w:rsidR="002D3A52" w:rsidRPr="00B07180" w:rsidRDefault="002D3A52" w:rsidP="00B07180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EA75F4">
        <w:t>Dokument wymienion</w:t>
      </w:r>
      <w:r w:rsidR="00B07180">
        <w:t>y</w:t>
      </w:r>
      <w:r w:rsidRPr="00EA75F4">
        <w:t xml:space="preserve"> w ust. 1 § </w:t>
      </w:r>
      <w:r w:rsidR="00B07180">
        <w:t>6</w:t>
      </w:r>
      <w:r w:rsidRPr="00EA75F4">
        <w:t xml:space="preserve"> stanowi podstawę do wydania decyzji o zaliczeniu studentowi praktyki </w:t>
      </w:r>
      <w:r w:rsidRPr="00147630">
        <w:t>przez Koordynatora ds. Praktyk.</w:t>
      </w:r>
    </w:p>
    <w:p w14:paraId="37E93053" w14:textId="77777777" w:rsidR="002D3A52" w:rsidRPr="0093277C" w:rsidRDefault="002D3A52" w:rsidP="002D3A52">
      <w:pPr>
        <w:jc w:val="center"/>
      </w:pPr>
      <w:r>
        <w:t>§ 7</w:t>
      </w:r>
    </w:p>
    <w:p w14:paraId="07EFA34B" w14:textId="77777777" w:rsidR="002D3A52" w:rsidRDefault="002D3A52" w:rsidP="002D3A52">
      <w:pPr>
        <w:pStyle w:val="Tekstpodstawowy"/>
        <w:numPr>
          <w:ilvl w:val="0"/>
          <w:numId w:val="3"/>
        </w:numPr>
        <w:tabs>
          <w:tab w:val="clear" w:pos="850"/>
          <w:tab w:val="num" w:pos="360"/>
        </w:tabs>
        <w:spacing w:after="0"/>
        <w:ind w:left="360" w:hanging="360"/>
        <w:jc w:val="both"/>
      </w:pPr>
      <w:r w:rsidRPr="0093277C">
        <w:t xml:space="preserve">Z tytułu odbycia praktyki studentowi nie przysługuje żadne roszczenie finansowe – ani w stosunku do </w:t>
      </w:r>
      <w:r w:rsidR="00180D71">
        <w:t>Kierunku</w:t>
      </w:r>
      <w:r w:rsidRPr="0093277C">
        <w:t>, ani w stosunku do Organizatora praktyki, z zastrzeżeniem ust.</w:t>
      </w:r>
      <w:r>
        <w:t xml:space="preserve"> 2.</w:t>
      </w:r>
    </w:p>
    <w:p w14:paraId="0F581E22" w14:textId="77777777" w:rsidR="002D3A52" w:rsidRPr="00690C25" w:rsidRDefault="002D3A52" w:rsidP="002D3A52">
      <w:pPr>
        <w:pStyle w:val="Tekstpodstawowy"/>
        <w:numPr>
          <w:ilvl w:val="0"/>
          <w:numId w:val="3"/>
        </w:numPr>
        <w:tabs>
          <w:tab w:val="clear" w:pos="850"/>
          <w:tab w:val="num" w:pos="360"/>
        </w:tabs>
        <w:spacing w:after="0"/>
        <w:ind w:left="360" w:hanging="360"/>
        <w:jc w:val="both"/>
      </w:pPr>
      <w:r w:rsidRPr="0093277C">
        <w:t xml:space="preserve">Organizator praktyki </w:t>
      </w:r>
      <w:r>
        <w:t>może podjąć decyzję o wynagrodzeniu</w:t>
      </w:r>
      <w:r w:rsidRPr="0093277C">
        <w:t xml:space="preserve"> </w:t>
      </w:r>
      <w:r>
        <w:t xml:space="preserve">studenta </w:t>
      </w:r>
      <w:r w:rsidRPr="0093277C">
        <w:t xml:space="preserve">lub </w:t>
      </w:r>
      <w:r>
        <w:t>przyznaniu innych świadczeń</w:t>
      </w:r>
      <w:r w:rsidRPr="0093277C">
        <w:t xml:space="preserve"> w trakcie odbywania praktyki</w:t>
      </w:r>
      <w:r>
        <w:t xml:space="preserve">. </w:t>
      </w:r>
    </w:p>
    <w:p w14:paraId="4288C66F" w14:textId="77777777" w:rsidR="002D3A52" w:rsidRPr="00690C25" w:rsidRDefault="002D3A52" w:rsidP="002D3A52">
      <w:pPr>
        <w:pStyle w:val="Tekstpodstawowy"/>
        <w:spacing w:after="0"/>
        <w:ind w:left="-65"/>
        <w:jc w:val="center"/>
        <w:rPr>
          <w:bCs/>
        </w:rPr>
      </w:pPr>
      <w:r w:rsidRPr="00690C25">
        <w:rPr>
          <w:bCs/>
        </w:rPr>
        <w:t>§ 8</w:t>
      </w:r>
    </w:p>
    <w:p w14:paraId="14316020" w14:textId="77777777" w:rsidR="002D3A52" w:rsidRPr="003B0B8E" w:rsidRDefault="002D3A52" w:rsidP="002D3A52">
      <w:pPr>
        <w:jc w:val="both"/>
      </w:pPr>
      <w:r w:rsidRPr="003B0B8E">
        <w:t>Niniejsza umowa została sporządzona w dwóch jednobrzmiących egzemplarzach, po jednym dla każdej ze Stron.</w:t>
      </w:r>
    </w:p>
    <w:p w14:paraId="45417042" w14:textId="77777777" w:rsidR="002D3A52" w:rsidRPr="003B0B8E" w:rsidRDefault="002D3A52" w:rsidP="002D3A52"/>
    <w:p w14:paraId="7A7C7C80" w14:textId="77777777" w:rsidR="002D3A52" w:rsidRDefault="002D3A52" w:rsidP="002D3A52">
      <w:pPr>
        <w:tabs>
          <w:tab w:val="num" w:pos="360"/>
        </w:tabs>
        <w:ind w:left="360"/>
        <w:rPr>
          <w:b/>
          <w:bCs/>
          <w:highlight w:val="yellow"/>
        </w:rPr>
      </w:pPr>
    </w:p>
    <w:p w14:paraId="14C12341" w14:textId="77777777" w:rsidR="002D3A52" w:rsidRDefault="002D3A52" w:rsidP="002D3A52">
      <w:pPr>
        <w:tabs>
          <w:tab w:val="num" w:pos="360"/>
        </w:tabs>
        <w:ind w:left="360"/>
        <w:rPr>
          <w:b/>
          <w:bCs/>
          <w:highlight w:val="yellow"/>
        </w:rPr>
      </w:pPr>
    </w:p>
    <w:p w14:paraId="507225B1" w14:textId="77777777" w:rsidR="002D3A52" w:rsidRPr="00927D45" w:rsidRDefault="002D3A52" w:rsidP="002D3A52">
      <w:pPr>
        <w:tabs>
          <w:tab w:val="num" w:pos="360"/>
        </w:tabs>
        <w:ind w:left="360"/>
        <w:rPr>
          <w:b/>
          <w:bCs/>
          <w:highlight w:val="yellow"/>
        </w:rPr>
      </w:pPr>
    </w:p>
    <w:p w14:paraId="461CD02A" w14:textId="7A646AD8" w:rsidR="00180D71" w:rsidRDefault="002D3A52" w:rsidP="00A5069C">
      <w:pPr>
        <w:pStyle w:val="Nagwek3"/>
        <w:spacing w:before="0" w:beforeAutospacing="0" w:after="0" w:afterAutospacing="0"/>
        <w:ind w:left="4956" w:hanging="4956"/>
        <w:rPr>
          <w:b w:val="0"/>
          <w:sz w:val="24"/>
          <w:szCs w:val="24"/>
        </w:rPr>
      </w:pPr>
      <w:r w:rsidRPr="0093277C">
        <w:rPr>
          <w:b w:val="0"/>
          <w:sz w:val="24"/>
          <w:szCs w:val="24"/>
        </w:rPr>
        <w:t>Organizator praktyki</w:t>
      </w:r>
      <w:r w:rsidRPr="0093277C">
        <w:rPr>
          <w:b w:val="0"/>
          <w:sz w:val="24"/>
          <w:szCs w:val="24"/>
        </w:rPr>
        <w:tab/>
      </w:r>
      <w:r w:rsidRPr="0093277C">
        <w:rPr>
          <w:b w:val="0"/>
          <w:sz w:val="24"/>
          <w:szCs w:val="24"/>
        </w:rPr>
        <w:tab/>
      </w:r>
      <w:r w:rsidR="00A5069C">
        <w:rPr>
          <w:b w:val="0"/>
          <w:sz w:val="24"/>
          <w:szCs w:val="24"/>
        </w:rPr>
        <w:t xml:space="preserve">         </w:t>
      </w:r>
      <w:r w:rsidR="00180D71">
        <w:rPr>
          <w:b w:val="0"/>
          <w:sz w:val="24"/>
          <w:szCs w:val="24"/>
        </w:rPr>
        <w:t xml:space="preserve">Dyrektor kierunku </w:t>
      </w:r>
      <w:r w:rsidR="00A5069C">
        <w:rPr>
          <w:b w:val="0"/>
          <w:sz w:val="24"/>
          <w:szCs w:val="24"/>
        </w:rPr>
        <w:t xml:space="preserve">   </w:t>
      </w:r>
      <w:r w:rsidR="00180D71">
        <w:rPr>
          <w:b w:val="0"/>
          <w:sz w:val="24"/>
          <w:szCs w:val="24"/>
        </w:rPr>
        <w:t>Edukacja Muzyczna z Muzyką Kościelną</w:t>
      </w:r>
    </w:p>
    <w:p w14:paraId="5A6AC56E" w14:textId="77777777" w:rsidR="00180D71" w:rsidRPr="0093277C" w:rsidRDefault="00180D71" w:rsidP="00A5069C">
      <w:pPr>
        <w:pStyle w:val="Nagwek3"/>
        <w:spacing w:before="0" w:beforeAutospacing="0" w:after="0" w:afterAutospacing="0"/>
        <w:ind w:left="4248" w:firstLine="708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Akademia Katolicka w Warszawie</w:t>
      </w:r>
    </w:p>
    <w:p w14:paraId="4D24F58F" w14:textId="77777777" w:rsidR="002D3A52" w:rsidRPr="00927D45" w:rsidRDefault="002D3A52" w:rsidP="002D3A52">
      <w:pPr>
        <w:jc w:val="both"/>
        <w:rPr>
          <w:highlight w:val="yellow"/>
        </w:rPr>
      </w:pPr>
    </w:p>
    <w:p w14:paraId="1DED5EAB" w14:textId="77777777" w:rsidR="002D3A52" w:rsidRDefault="002D3A52" w:rsidP="002D3A52">
      <w:pPr>
        <w:spacing w:line="360" w:lineRule="auto"/>
      </w:pPr>
    </w:p>
    <w:p w14:paraId="3655994B" w14:textId="77777777" w:rsidR="00FA3718" w:rsidRDefault="00FA3718"/>
    <w:sectPr w:rsidR="00FA3718" w:rsidSect="005A531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0319C" w14:textId="77777777" w:rsidR="009B3D1B" w:rsidRDefault="009B3D1B">
      <w:r>
        <w:separator/>
      </w:r>
    </w:p>
  </w:endnote>
  <w:endnote w:type="continuationSeparator" w:id="0">
    <w:p w14:paraId="508C2B2D" w14:textId="77777777" w:rsidR="009B3D1B" w:rsidRDefault="009B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44DD5" w14:textId="77777777" w:rsidR="009B3D1B" w:rsidRDefault="009B3D1B">
      <w:r>
        <w:separator/>
      </w:r>
    </w:p>
  </w:footnote>
  <w:footnote w:type="continuationSeparator" w:id="0">
    <w:p w14:paraId="700AB1B4" w14:textId="77777777" w:rsidR="009B3D1B" w:rsidRDefault="009B3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5907"/>
    <w:multiLevelType w:val="hybridMultilevel"/>
    <w:tmpl w:val="9F8EA7A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12572D9"/>
    <w:multiLevelType w:val="hybridMultilevel"/>
    <w:tmpl w:val="99D85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1669E"/>
    <w:multiLevelType w:val="hybridMultilevel"/>
    <w:tmpl w:val="120243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C4092C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1B4BF7"/>
    <w:multiLevelType w:val="hybridMultilevel"/>
    <w:tmpl w:val="1B76FA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360FE"/>
    <w:multiLevelType w:val="hybridMultilevel"/>
    <w:tmpl w:val="27C4DD80"/>
    <w:lvl w:ilvl="0" w:tplc="C92ACAEE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58575E"/>
    <w:multiLevelType w:val="hybridMultilevel"/>
    <w:tmpl w:val="8FE6F2D8"/>
    <w:lvl w:ilvl="0" w:tplc="568A422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90381EA6">
      <w:start w:val="2"/>
      <w:numFmt w:val="decimal"/>
      <w:lvlText w:val="%2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5DC1962">
      <w:start w:val="2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6" w15:restartNumberingAfterBreak="0">
    <w:nsid w:val="2E801D7C"/>
    <w:multiLevelType w:val="hybridMultilevel"/>
    <w:tmpl w:val="3F609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50CDC"/>
    <w:multiLevelType w:val="hybridMultilevel"/>
    <w:tmpl w:val="F850D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E523E0"/>
    <w:multiLevelType w:val="hybridMultilevel"/>
    <w:tmpl w:val="2248A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33E1C"/>
    <w:multiLevelType w:val="hybridMultilevel"/>
    <w:tmpl w:val="D4868E7E"/>
    <w:lvl w:ilvl="0" w:tplc="A8BE1982">
      <w:start w:val="1"/>
      <w:numFmt w:val="ordinal"/>
      <w:lvlText w:val="%1"/>
      <w:lvlJc w:val="left"/>
      <w:pPr>
        <w:tabs>
          <w:tab w:val="num" w:pos="850"/>
        </w:tabs>
        <w:ind w:left="850" w:hanging="425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5E2432"/>
    <w:multiLevelType w:val="hybridMultilevel"/>
    <w:tmpl w:val="7A3A77E4"/>
    <w:lvl w:ilvl="0" w:tplc="C92ACAEE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b w:val="0"/>
      </w:rPr>
    </w:lvl>
    <w:lvl w:ilvl="1" w:tplc="A1B2D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52"/>
    <w:rsid w:val="0004320A"/>
    <w:rsid w:val="00180D71"/>
    <w:rsid w:val="001D6D76"/>
    <w:rsid w:val="002D3A52"/>
    <w:rsid w:val="003F11E4"/>
    <w:rsid w:val="004D7A25"/>
    <w:rsid w:val="009B3D1B"/>
    <w:rsid w:val="00A4104B"/>
    <w:rsid w:val="00A5069C"/>
    <w:rsid w:val="00AF22A0"/>
    <w:rsid w:val="00B07180"/>
    <w:rsid w:val="00D53875"/>
    <w:rsid w:val="00DD082F"/>
    <w:rsid w:val="00FA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117A"/>
  <w15:chartTrackingRefBased/>
  <w15:docId w15:val="{08630B17-57F1-4C1E-8AA2-375D4FF5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A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2D3A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D3A5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A5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rsid w:val="002D3A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D3A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D3A5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D3A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D3A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D3A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D3A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D3A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3A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10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10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Kunowska-Slósarz</dc:creator>
  <cp:keywords/>
  <dc:description/>
  <cp:lastModifiedBy>P M</cp:lastModifiedBy>
  <cp:revision>3</cp:revision>
  <dcterms:created xsi:type="dcterms:W3CDTF">2021-11-15T15:13:00Z</dcterms:created>
  <dcterms:modified xsi:type="dcterms:W3CDTF">2021-11-15T20:25:00Z</dcterms:modified>
</cp:coreProperties>
</file>