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49374" w14:textId="4FFB529A" w:rsidR="003658CC" w:rsidRPr="006862BC" w:rsidRDefault="008F74F6" w:rsidP="00AF5ABD">
      <w:pPr>
        <w:pStyle w:val="Nagwek2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AF5ABD" w:rsidRPr="006862BC">
        <w:rPr>
          <w:rFonts w:asciiTheme="minorHAnsi" w:hAnsiTheme="minorHAnsi" w:cstheme="minorHAnsi"/>
        </w:rPr>
        <w:t xml:space="preserve">Szkoła Biblijna Collegium </w:t>
      </w:r>
      <w:proofErr w:type="spellStart"/>
      <w:r w:rsidR="00AF5ABD" w:rsidRPr="006862BC">
        <w:rPr>
          <w:rFonts w:asciiTheme="minorHAnsi" w:hAnsiTheme="minorHAnsi" w:cstheme="minorHAnsi"/>
        </w:rPr>
        <w:t>Joanneum</w:t>
      </w:r>
      <w:proofErr w:type="spellEnd"/>
      <w:r w:rsidR="00AF5ABD" w:rsidRPr="006862BC">
        <w:rPr>
          <w:rFonts w:asciiTheme="minorHAnsi" w:hAnsiTheme="minorHAnsi" w:cstheme="minorHAnsi"/>
        </w:rPr>
        <w:t xml:space="preserve"> 202</w:t>
      </w:r>
      <w:r w:rsidR="00B874CC" w:rsidRPr="006862BC">
        <w:rPr>
          <w:rFonts w:asciiTheme="minorHAnsi" w:hAnsiTheme="minorHAnsi" w:cstheme="minorHAnsi"/>
        </w:rPr>
        <w:t>5</w:t>
      </w:r>
      <w:r w:rsidR="00AF5ABD" w:rsidRPr="006862BC">
        <w:rPr>
          <w:rFonts w:asciiTheme="minorHAnsi" w:hAnsiTheme="minorHAnsi" w:cstheme="minorHAnsi"/>
        </w:rPr>
        <w:t>/202</w:t>
      </w:r>
      <w:r w:rsidR="00B874CC" w:rsidRPr="006862BC">
        <w:rPr>
          <w:rFonts w:asciiTheme="minorHAnsi" w:hAnsiTheme="minorHAnsi" w:cstheme="minorHAnsi"/>
        </w:rPr>
        <w:t>6</w:t>
      </w:r>
    </w:p>
    <w:p w14:paraId="150919FE" w14:textId="7136A60B" w:rsidR="00AF5ABD" w:rsidRPr="006862BC" w:rsidRDefault="00AF5ABD" w:rsidP="00AF5ABD">
      <w:pPr>
        <w:pStyle w:val="Nagwek2"/>
        <w:jc w:val="center"/>
        <w:rPr>
          <w:rFonts w:asciiTheme="minorHAnsi" w:hAnsiTheme="minorHAnsi" w:cstheme="minorHAnsi"/>
        </w:rPr>
      </w:pPr>
      <w:r w:rsidRPr="006862BC">
        <w:rPr>
          <w:rFonts w:asciiTheme="minorHAnsi" w:hAnsiTheme="minorHAnsi" w:cstheme="minorHAnsi"/>
        </w:rPr>
        <w:t>Program podstawowy: Nowy Testament</w:t>
      </w:r>
    </w:p>
    <w:p w14:paraId="3C0AB689" w14:textId="77777777" w:rsidR="00AF5ABD" w:rsidRPr="006862BC" w:rsidRDefault="00AF5ABD" w:rsidP="00AF5ABD">
      <w:pPr>
        <w:rPr>
          <w:rFonts w:asciiTheme="minorHAnsi" w:hAnsiTheme="minorHAnsi" w:cstheme="minorHAnsi"/>
          <w:lang w:bidi="ar-SA"/>
        </w:rPr>
      </w:pP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2689"/>
        <w:gridCol w:w="4819"/>
        <w:gridCol w:w="2693"/>
      </w:tblGrid>
      <w:tr w:rsidR="00AF5ABD" w:rsidRPr="006862BC" w14:paraId="79C177A8" w14:textId="77777777" w:rsidTr="00383C04">
        <w:trPr>
          <w:trHeight w:val="734"/>
        </w:trPr>
        <w:tc>
          <w:tcPr>
            <w:tcW w:w="2689" w:type="dxa"/>
          </w:tcPr>
          <w:p w14:paraId="26C641EB" w14:textId="77777777" w:rsidR="00AF5ABD" w:rsidRPr="006862BC" w:rsidRDefault="00AF5ABD" w:rsidP="005F26F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862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Wykładowca</w:t>
            </w:r>
          </w:p>
        </w:tc>
        <w:tc>
          <w:tcPr>
            <w:tcW w:w="4819" w:type="dxa"/>
          </w:tcPr>
          <w:p w14:paraId="1EDBA7EB" w14:textId="77777777" w:rsidR="00AF5ABD" w:rsidRPr="006862BC" w:rsidRDefault="00AF5ABD" w:rsidP="005F26F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862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Przedmiot </w:t>
            </w:r>
          </w:p>
        </w:tc>
        <w:tc>
          <w:tcPr>
            <w:tcW w:w="2693" w:type="dxa"/>
          </w:tcPr>
          <w:p w14:paraId="6BC5AA26" w14:textId="77777777" w:rsidR="00AF5ABD" w:rsidRPr="006862BC" w:rsidRDefault="00AF5ABD" w:rsidP="005F26F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862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Sobota</w:t>
            </w:r>
          </w:p>
          <w:p w14:paraId="191D7476" w14:textId="77777777" w:rsidR="00AF5ABD" w:rsidRPr="006862BC" w:rsidRDefault="00AF5ABD" w:rsidP="005F26F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862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9.30-12.45</w:t>
            </w:r>
          </w:p>
          <w:p w14:paraId="1A0981B3" w14:textId="77777777" w:rsidR="00AF5ABD" w:rsidRPr="006862BC" w:rsidRDefault="00AF5ABD" w:rsidP="005F26F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862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13.45-17.00 </w:t>
            </w:r>
          </w:p>
        </w:tc>
      </w:tr>
      <w:tr w:rsidR="00AF5ABD" w:rsidRPr="006862BC" w14:paraId="0F5BC413" w14:textId="77777777" w:rsidTr="00383C04">
        <w:tc>
          <w:tcPr>
            <w:tcW w:w="2689" w:type="dxa"/>
          </w:tcPr>
          <w:p w14:paraId="2C48B138" w14:textId="6302341A" w:rsidR="00AF5ABD" w:rsidRPr="006862BC" w:rsidRDefault="00AF5ABD" w:rsidP="00AF5ABD">
            <w:pPr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862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Ks. dr Adam Gorlewski</w:t>
            </w:r>
            <w:r w:rsidR="00383C0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(</w:t>
            </w:r>
            <w:r w:rsidRPr="006862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AKW</w:t>
            </w:r>
            <w:r w:rsidR="00383C0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)</w:t>
            </w:r>
          </w:p>
          <w:p w14:paraId="333BB7E6" w14:textId="77777777" w:rsidR="00B874CC" w:rsidRPr="006862BC" w:rsidRDefault="00B874CC" w:rsidP="00AF5ABD">
            <w:pPr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53371B89" w14:textId="314C8EE4" w:rsidR="00B874CC" w:rsidRPr="006862BC" w:rsidRDefault="00B874CC" w:rsidP="00B874CC">
            <w:pPr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862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S. dr hab. Judyta Pudełko, prof. AKW</w:t>
            </w:r>
          </w:p>
        </w:tc>
        <w:tc>
          <w:tcPr>
            <w:tcW w:w="4819" w:type="dxa"/>
          </w:tcPr>
          <w:p w14:paraId="2FF8A615" w14:textId="77777777" w:rsidR="00AF5ABD" w:rsidRPr="006862BC" w:rsidRDefault="00AF5ABD" w:rsidP="003C0CBE">
            <w:pPr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862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Wstęp historyczno-kulturowy do Nowego Testamentu</w:t>
            </w:r>
          </w:p>
          <w:p w14:paraId="6407237E" w14:textId="77777777" w:rsidR="00B874CC" w:rsidRPr="006862BC" w:rsidRDefault="00B874CC" w:rsidP="003C0CBE">
            <w:pPr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0A0250C4" w14:textId="23348507" w:rsidR="00B874CC" w:rsidRPr="006862BC" w:rsidRDefault="00B874CC" w:rsidP="003C0CBE">
            <w:pPr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862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Wstęp do Nowego Testamentu Ewangelie i ich powstanie </w:t>
            </w:r>
          </w:p>
        </w:tc>
        <w:tc>
          <w:tcPr>
            <w:tcW w:w="2693" w:type="dxa"/>
          </w:tcPr>
          <w:p w14:paraId="15E11D36" w14:textId="1A21C479" w:rsidR="00AF5ABD" w:rsidRPr="006862BC" w:rsidRDefault="00743FCB" w:rsidP="005F26F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862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4</w:t>
            </w:r>
            <w:r w:rsidR="00AF5ABD" w:rsidRPr="006862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.10</w:t>
            </w:r>
          </w:p>
          <w:p w14:paraId="782A6852" w14:textId="77777777" w:rsidR="00AF5ABD" w:rsidRPr="006862BC" w:rsidRDefault="00AF5ABD" w:rsidP="005F26F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862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9.30-12.45</w:t>
            </w:r>
          </w:p>
          <w:p w14:paraId="7351FA32" w14:textId="77777777" w:rsidR="00AF5ABD" w:rsidRPr="006862BC" w:rsidRDefault="00AF5ABD" w:rsidP="005F26F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2AF836D1" w14:textId="77777777" w:rsidR="00AF5ABD" w:rsidRPr="006862BC" w:rsidRDefault="00AF5ABD" w:rsidP="005F26F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862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13.45-17.00</w:t>
            </w:r>
          </w:p>
        </w:tc>
      </w:tr>
      <w:tr w:rsidR="00AF5ABD" w:rsidRPr="006862BC" w14:paraId="3863F0A6" w14:textId="77777777" w:rsidTr="00383C04">
        <w:tc>
          <w:tcPr>
            <w:tcW w:w="2689" w:type="dxa"/>
          </w:tcPr>
          <w:p w14:paraId="4E7DBFB4" w14:textId="6C1409FD" w:rsidR="00AF5ABD" w:rsidRPr="006862BC" w:rsidRDefault="00AF5ABD" w:rsidP="00AF5ABD">
            <w:pPr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862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Ks. dr Mateusz Wyrzykowski</w:t>
            </w:r>
            <w:r w:rsidR="00383C0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(</w:t>
            </w:r>
            <w:r w:rsidRPr="006862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AKW</w:t>
            </w:r>
            <w:r w:rsidR="00383C0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819" w:type="dxa"/>
          </w:tcPr>
          <w:p w14:paraId="49303C13" w14:textId="77777777" w:rsidR="00AF5ABD" w:rsidRPr="006862BC" w:rsidRDefault="00AF5ABD" w:rsidP="003C0CBE">
            <w:pPr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862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Ewangelia według św. Mateusza </w:t>
            </w:r>
          </w:p>
        </w:tc>
        <w:tc>
          <w:tcPr>
            <w:tcW w:w="2693" w:type="dxa"/>
          </w:tcPr>
          <w:p w14:paraId="5A7D7D04" w14:textId="3E01FDE3" w:rsidR="00AF5ABD" w:rsidRPr="006862BC" w:rsidRDefault="00743FCB" w:rsidP="005F26F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862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15</w:t>
            </w:r>
            <w:r w:rsidR="00AF5ABD" w:rsidRPr="006862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.11</w:t>
            </w:r>
          </w:p>
          <w:p w14:paraId="1B31F3AC" w14:textId="77777777" w:rsidR="00AF5ABD" w:rsidRPr="006862BC" w:rsidRDefault="00AF5ABD" w:rsidP="005F26F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862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9.30-12.45</w:t>
            </w:r>
          </w:p>
          <w:p w14:paraId="665DD291" w14:textId="77777777" w:rsidR="00AF5ABD" w:rsidRPr="006862BC" w:rsidRDefault="00AF5ABD" w:rsidP="005F26F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862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13.45-17.00</w:t>
            </w:r>
          </w:p>
        </w:tc>
      </w:tr>
      <w:tr w:rsidR="00AF5ABD" w:rsidRPr="006862BC" w14:paraId="79DCF8B7" w14:textId="77777777" w:rsidTr="00383C04">
        <w:tc>
          <w:tcPr>
            <w:tcW w:w="2689" w:type="dxa"/>
          </w:tcPr>
          <w:p w14:paraId="6D13E053" w14:textId="48FE4749" w:rsidR="00AF5ABD" w:rsidRPr="006862BC" w:rsidRDefault="00743FCB" w:rsidP="00AF5ABD">
            <w:pPr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862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S. dr hab. Judyta Pudełko, prof. AKW</w:t>
            </w:r>
          </w:p>
        </w:tc>
        <w:tc>
          <w:tcPr>
            <w:tcW w:w="4819" w:type="dxa"/>
          </w:tcPr>
          <w:p w14:paraId="2E91D00E" w14:textId="77777777" w:rsidR="00AF5ABD" w:rsidRPr="006862BC" w:rsidRDefault="00AF5ABD" w:rsidP="003C0CBE">
            <w:pPr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862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Ewangelia według św. Marka</w:t>
            </w:r>
          </w:p>
        </w:tc>
        <w:tc>
          <w:tcPr>
            <w:tcW w:w="2693" w:type="dxa"/>
          </w:tcPr>
          <w:p w14:paraId="2AE78553" w14:textId="5C1259FF" w:rsidR="00AF5ABD" w:rsidRPr="006862BC" w:rsidRDefault="00743FCB" w:rsidP="005F26F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862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6</w:t>
            </w:r>
            <w:r w:rsidR="00AF5ABD" w:rsidRPr="006862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.12</w:t>
            </w:r>
          </w:p>
          <w:p w14:paraId="0EF28BA2" w14:textId="77777777" w:rsidR="00AF5ABD" w:rsidRPr="006862BC" w:rsidRDefault="00AF5ABD" w:rsidP="005F26F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862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9.30-12.45</w:t>
            </w:r>
          </w:p>
          <w:p w14:paraId="09E38E76" w14:textId="77777777" w:rsidR="00AF5ABD" w:rsidRPr="006862BC" w:rsidRDefault="00AF5ABD" w:rsidP="005F26F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862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13.45-17.00</w:t>
            </w:r>
          </w:p>
        </w:tc>
      </w:tr>
      <w:tr w:rsidR="00AF5ABD" w:rsidRPr="006862BC" w14:paraId="05454CC0" w14:textId="77777777" w:rsidTr="00383C04">
        <w:tc>
          <w:tcPr>
            <w:tcW w:w="2689" w:type="dxa"/>
          </w:tcPr>
          <w:p w14:paraId="3A8B4634" w14:textId="2A50BE49" w:rsidR="00AF5ABD" w:rsidRPr="006862BC" w:rsidRDefault="00AF5ABD" w:rsidP="00AF5ABD">
            <w:pPr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862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Ks. dr Piotr Jutkiewicz</w:t>
            </w:r>
            <w:r w:rsidR="00383C0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(</w:t>
            </w:r>
            <w:r w:rsidR="007F53D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PIB-</w:t>
            </w:r>
            <w:r w:rsidRPr="006862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AKW</w:t>
            </w:r>
            <w:r w:rsidR="00383C0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)</w:t>
            </w:r>
          </w:p>
          <w:p w14:paraId="1D4FD7C6" w14:textId="77777777" w:rsidR="00743FCB" w:rsidRPr="006862BC" w:rsidRDefault="00743FCB" w:rsidP="00AF5ABD">
            <w:pPr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2330AC01" w14:textId="77777777" w:rsidR="00743FCB" w:rsidRPr="006862BC" w:rsidRDefault="00743FCB" w:rsidP="00AF5ABD">
            <w:pPr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3FF274B8" w14:textId="04709EEC" w:rsidR="00743FCB" w:rsidRPr="006862BC" w:rsidRDefault="00743FCB" w:rsidP="00743FCB">
            <w:pPr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862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S. dr hab. Judyta Pudełko, </w:t>
            </w:r>
            <w:r w:rsidR="007F53D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prof. </w:t>
            </w:r>
            <w:r w:rsidRPr="006862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AKW</w:t>
            </w:r>
          </w:p>
          <w:p w14:paraId="0C111548" w14:textId="77777777" w:rsidR="00AF5ABD" w:rsidRPr="006862BC" w:rsidRDefault="00AF5ABD" w:rsidP="00AF5ABD">
            <w:pPr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0D685826" w14:textId="77777777" w:rsidR="00AF5ABD" w:rsidRPr="006862BC" w:rsidRDefault="00AF5ABD" w:rsidP="003C0CBE">
            <w:pPr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862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Pisma Janowe (Ewangelia według św. Jana, 1,2,3 List św. Jana</w:t>
            </w:r>
          </w:p>
          <w:p w14:paraId="1C5BA778" w14:textId="77777777" w:rsidR="00AF5ABD" w:rsidRPr="006862BC" w:rsidRDefault="00AF5ABD" w:rsidP="003C0CBE">
            <w:pPr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862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Apokalipsa) </w:t>
            </w:r>
          </w:p>
          <w:p w14:paraId="0DC8CFAD" w14:textId="77777777" w:rsidR="00743FCB" w:rsidRPr="006862BC" w:rsidRDefault="00743FCB" w:rsidP="003C0CBE">
            <w:pPr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6BD3D26D" w14:textId="7737204D" w:rsidR="00743FCB" w:rsidRPr="006862BC" w:rsidRDefault="00743FCB" w:rsidP="003C0CBE">
            <w:pPr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862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Dzieło Łukaszowe (Ewangelia według św. Łukasza)</w:t>
            </w:r>
          </w:p>
          <w:p w14:paraId="770A70E9" w14:textId="77777777" w:rsidR="00743FCB" w:rsidRPr="006862BC" w:rsidRDefault="00743FCB" w:rsidP="003C0CBE">
            <w:pPr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669A82F1" w14:textId="404BCC1D" w:rsidR="00AF5ABD" w:rsidRPr="006862BC" w:rsidRDefault="00743FCB" w:rsidP="005F26F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862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24</w:t>
            </w:r>
            <w:r w:rsidR="00AF5ABD" w:rsidRPr="006862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.01.</w:t>
            </w:r>
          </w:p>
          <w:p w14:paraId="509E51C2" w14:textId="77777777" w:rsidR="00AF5ABD" w:rsidRPr="006862BC" w:rsidRDefault="00AF5ABD" w:rsidP="005F26F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862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9.30-12.45</w:t>
            </w:r>
          </w:p>
          <w:p w14:paraId="64B36321" w14:textId="77777777" w:rsidR="00AF5ABD" w:rsidRPr="006862BC" w:rsidRDefault="00AF5ABD" w:rsidP="005F26F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50EED928" w14:textId="77777777" w:rsidR="00AF5ABD" w:rsidRPr="006862BC" w:rsidRDefault="00AF5ABD" w:rsidP="005F26F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760DAA25" w14:textId="77777777" w:rsidR="00AF5ABD" w:rsidRPr="006862BC" w:rsidRDefault="00AF5ABD" w:rsidP="005F26F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862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13.45-17.00</w:t>
            </w:r>
          </w:p>
        </w:tc>
      </w:tr>
      <w:tr w:rsidR="00AF5ABD" w:rsidRPr="006862BC" w14:paraId="1B8AC47C" w14:textId="77777777" w:rsidTr="00383C04">
        <w:tc>
          <w:tcPr>
            <w:tcW w:w="2689" w:type="dxa"/>
          </w:tcPr>
          <w:p w14:paraId="03084D2F" w14:textId="27D48FFB" w:rsidR="00AF5ABD" w:rsidRPr="006862BC" w:rsidRDefault="009A33F0" w:rsidP="00713107">
            <w:pPr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862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Ks. dr hab. Marcin Kowalski, prof. KUL </w:t>
            </w:r>
          </w:p>
        </w:tc>
        <w:tc>
          <w:tcPr>
            <w:tcW w:w="4819" w:type="dxa"/>
          </w:tcPr>
          <w:p w14:paraId="0280305D" w14:textId="77777777" w:rsidR="009A33F0" w:rsidRPr="006862BC" w:rsidRDefault="009A33F0" w:rsidP="003C0CBE">
            <w:pPr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862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Listy św. Pawła </w:t>
            </w:r>
          </w:p>
          <w:p w14:paraId="616E3318" w14:textId="5C8A509D" w:rsidR="00AF5ABD" w:rsidRPr="006862BC" w:rsidRDefault="009A33F0" w:rsidP="003C0CBE">
            <w:pPr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862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Życie i wczesne listy Pawła: 1- 2 Tes; Ga; Flp </w:t>
            </w:r>
          </w:p>
        </w:tc>
        <w:tc>
          <w:tcPr>
            <w:tcW w:w="2693" w:type="dxa"/>
          </w:tcPr>
          <w:p w14:paraId="5BAB10B6" w14:textId="51949191" w:rsidR="00AF5ABD" w:rsidRPr="006862BC" w:rsidRDefault="00AF5ABD" w:rsidP="005F26F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862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</w:t>
            </w:r>
            <w:r w:rsidR="00242AE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8</w:t>
            </w:r>
            <w:r w:rsidRPr="006862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.02</w:t>
            </w:r>
          </w:p>
          <w:p w14:paraId="4CACECA9" w14:textId="77777777" w:rsidR="00AF5ABD" w:rsidRPr="006862BC" w:rsidRDefault="00AF5ABD" w:rsidP="005F26F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862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9.30-12.45</w:t>
            </w:r>
          </w:p>
          <w:p w14:paraId="22D68A77" w14:textId="77777777" w:rsidR="00AF5ABD" w:rsidRPr="006862BC" w:rsidRDefault="00AF5ABD" w:rsidP="005F26F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862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13.45-17.00</w:t>
            </w:r>
          </w:p>
        </w:tc>
      </w:tr>
      <w:tr w:rsidR="00AF5ABD" w:rsidRPr="006862BC" w14:paraId="1B94269F" w14:textId="77777777" w:rsidTr="00383C04">
        <w:tc>
          <w:tcPr>
            <w:tcW w:w="2689" w:type="dxa"/>
          </w:tcPr>
          <w:p w14:paraId="35A086F0" w14:textId="77777777" w:rsidR="00AF5ABD" w:rsidRPr="006862BC" w:rsidRDefault="00AF5ABD" w:rsidP="00AF5ABD">
            <w:pPr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862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Ks. dr hab. Marcin Kowalski, prof. KUL</w:t>
            </w:r>
          </w:p>
        </w:tc>
        <w:tc>
          <w:tcPr>
            <w:tcW w:w="4819" w:type="dxa"/>
          </w:tcPr>
          <w:p w14:paraId="6EC3B49E" w14:textId="77777777" w:rsidR="009A33F0" w:rsidRPr="006862BC" w:rsidRDefault="009A33F0" w:rsidP="003C0CBE">
            <w:pPr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862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Listy św. Pawła</w:t>
            </w:r>
          </w:p>
          <w:p w14:paraId="52FABEE3" w14:textId="64F5011D" w:rsidR="00AF5ABD" w:rsidRPr="006862BC" w:rsidRDefault="009A33F0" w:rsidP="003C0CBE">
            <w:pPr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862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Czego nauczyła Pawła wspólnota koryncka? Flm; 1 Kor; 2 Kor</w:t>
            </w:r>
          </w:p>
        </w:tc>
        <w:tc>
          <w:tcPr>
            <w:tcW w:w="2693" w:type="dxa"/>
          </w:tcPr>
          <w:p w14:paraId="7879E666" w14:textId="1DA3280D" w:rsidR="00AF5ABD" w:rsidRPr="006862BC" w:rsidRDefault="00CE237E" w:rsidP="005F26F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14</w:t>
            </w:r>
            <w:r w:rsidR="00AF5ABD" w:rsidRPr="006862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.03</w:t>
            </w:r>
          </w:p>
          <w:p w14:paraId="7788D262" w14:textId="77777777" w:rsidR="00AF5ABD" w:rsidRPr="006862BC" w:rsidRDefault="00AF5ABD" w:rsidP="005F26F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862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9.30-12.45</w:t>
            </w:r>
          </w:p>
          <w:p w14:paraId="56FBF934" w14:textId="77777777" w:rsidR="00AF5ABD" w:rsidRPr="006862BC" w:rsidRDefault="00AF5ABD" w:rsidP="005F26F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862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13.45-17.00</w:t>
            </w:r>
          </w:p>
        </w:tc>
      </w:tr>
      <w:tr w:rsidR="00AF5ABD" w:rsidRPr="006862BC" w14:paraId="100F2D86" w14:textId="77777777" w:rsidTr="00383C04">
        <w:tc>
          <w:tcPr>
            <w:tcW w:w="2689" w:type="dxa"/>
          </w:tcPr>
          <w:p w14:paraId="45228EDA" w14:textId="081ADE15" w:rsidR="009A33F0" w:rsidRPr="006862BC" w:rsidRDefault="009A33F0" w:rsidP="009A33F0">
            <w:pPr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862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Ks. dr Piotr Jutkiewicz</w:t>
            </w:r>
            <w:r w:rsidR="00383C0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(</w:t>
            </w:r>
            <w:r w:rsidR="007F53D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PIB-</w:t>
            </w:r>
            <w:r w:rsidRPr="006862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AKW</w:t>
            </w:r>
            <w:r w:rsidR="00383C0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)</w:t>
            </w:r>
          </w:p>
          <w:p w14:paraId="4D26869C" w14:textId="77777777" w:rsidR="009A33F0" w:rsidRPr="006862BC" w:rsidRDefault="009A33F0" w:rsidP="009A33F0">
            <w:pPr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1D9A565D" w14:textId="413F00D3" w:rsidR="00AF5ABD" w:rsidRPr="006862BC" w:rsidRDefault="009A33F0" w:rsidP="00713107">
            <w:pPr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862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S. dr hab. Judyta Pudełko, </w:t>
            </w:r>
            <w:r w:rsidR="007F53D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prof. </w:t>
            </w:r>
            <w:r w:rsidRPr="006862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AKW</w:t>
            </w:r>
          </w:p>
        </w:tc>
        <w:tc>
          <w:tcPr>
            <w:tcW w:w="4819" w:type="dxa"/>
          </w:tcPr>
          <w:p w14:paraId="55B3DF87" w14:textId="77777777" w:rsidR="00AF5ABD" w:rsidRPr="006862BC" w:rsidRDefault="00AF5ABD" w:rsidP="003C0CBE">
            <w:pPr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862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9A33F0" w:rsidRPr="006862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Pisma Janowe (Ewangelia według św. Jana, 1,2,3 List św. Jana, Apokalipsa)</w:t>
            </w:r>
          </w:p>
          <w:p w14:paraId="5918C777" w14:textId="77777777" w:rsidR="009A33F0" w:rsidRPr="006862BC" w:rsidRDefault="009A33F0" w:rsidP="003C0CBE">
            <w:pPr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4492B721" w14:textId="26ACFD1D" w:rsidR="009A33F0" w:rsidRPr="006862BC" w:rsidRDefault="009A33F0" w:rsidP="003C0CBE">
            <w:pPr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862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Dzieło Łukaszowe (Dzieje Apostolskie)</w:t>
            </w:r>
          </w:p>
        </w:tc>
        <w:tc>
          <w:tcPr>
            <w:tcW w:w="2693" w:type="dxa"/>
          </w:tcPr>
          <w:p w14:paraId="4B8840D5" w14:textId="2396C2DE" w:rsidR="00AF5ABD" w:rsidRPr="006862BC" w:rsidRDefault="009A33F0" w:rsidP="005F26F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862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11</w:t>
            </w:r>
            <w:r w:rsidR="00AF5ABD" w:rsidRPr="006862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.04</w:t>
            </w:r>
          </w:p>
          <w:p w14:paraId="452C0F09" w14:textId="77777777" w:rsidR="00AF5ABD" w:rsidRPr="006862BC" w:rsidRDefault="00AF5ABD" w:rsidP="005F26F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862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9.30-12.45</w:t>
            </w:r>
          </w:p>
          <w:p w14:paraId="2A42FADE" w14:textId="77777777" w:rsidR="009A33F0" w:rsidRPr="006862BC" w:rsidRDefault="009A33F0" w:rsidP="005F26F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46499613" w14:textId="77777777" w:rsidR="00AF5ABD" w:rsidRPr="006862BC" w:rsidRDefault="00AF5ABD" w:rsidP="005F26F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862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13.45-17.00</w:t>
            </w:r>
          </w:p>
        </w:tc>
      </w:tr>
      <w:tr w:rsidR="00AF5ABD" w:rsidRPr="006862BC" w14:paraId="0C97DA4E" w14:textId="77777777" w:rsidTr="00383C04">
        <w:tc>
          <w:tcPr>
            <w:tcW w:w="2689" w:type="dxa"/>
          </w:tcPr>
          <w:p w14:paraId="31522042" w14:textId="77777777" w:rsidR="00AF5ABD" w:rsidRPr="006862BC" w:rsidRDefault="00AF5ABD" w:rsidP="00AF5ABD">
            <w:pPr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862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Ks. dr hab. Marcin Kowalski, prof. KUL</w:t>
            </w:r>
          </w:p>
        </w:tc>
        <w:tc>
          <w:tcPr>
            <w:tcW w:w="4819" w:type="dxa"/>
          </w:tcPr>
          <w:p w14:paraId="36AC4EC2" w14:textId="77777777" w:rsidR="00AF5ABD" w:rsidRPr="006862BC" w:rsidRDefault="00AF5ABD" w:rsidP="003C0CBE">
            <w:pPr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862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Listy św. Pawła</w:t>
            </w:r>
          </w:p>
          <w:p w14:paraId="0B562698" w14:textId="77777777" w:rsidR="00AF5ABD" w:rsidRPr="006862BC" w:rsidRDefault="00AF5ABD" w:rsidP="003C0CBE">
            <w:pPr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862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Dojrzały apostoł i jego uczniowie. Rz; Kol-Ef; 1-2 Tm, Tt </w:t>
            </w:r>
          </w:p>
        </w:tc>
        <w:tc>
          <w:tcPr>
            <w:tcW w:w="2693" w:type="dxa"/>
          </w:tcPr>
          <w:p w14:paraId="03135EF4" w14:textId="22E038C8" w:rsidR="00AF5ABD" w:rsidRPr="006862BC" w:rsidRDefault="009A33F0" w:rsidP="005F26F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862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9</w:t>
            </w:r>
            <w:r w:rsidR="00AF5ABD" w:rsidRPr="006862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.05</w:t>
            </w:r>
          </w:p>
          <w:p w14:paraId="192E5FEE" w14:textId="77777777" w:rsidR="00AF5ABD" w:rsidRPr="006862BC" w:rsidRDefault="00AF5ABD" w:rsidP="005F26F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862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9.30-12.45</w:t>
            </w:r>
          </w:p>
          <w:p w14:paraId="2322E42A" w14:textId="77777777" w:rsidR="00AF5ABD" w:rsidRPr="006862BC" w:rsidRDefault="00AF5ABD" w:rsidP="005F26F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862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13.45-17.00</w:t>
            </w:r>
          </w:p>
        </w:tc>
      </w:tr>
      <w:tr w:rsidR="00AF5ABD" w:rsidRPr="006862BC" w14:paraId="1977D6B2" w14:textId="77777777" w:rsidTr="00383C04">
        <w:tc>
          <w:tcPr>
            <w:tcW w:w="2689" w:type="dxa"/>
          </w:tcPr>
          <w:p w14:paraId="389E9AE8" w14:textId="4D87FE93" w:rsidR="00AF5ABD" w:rsidRPr="006862BC" w:rsidRDefault="00AF5ABD" w:rsidP="00AF5ABD">
            <w:pPr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862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Ks. dr Adam Gorlewski</w:t>
            </w:r>
            <w:r w:rsidR="0048105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(</w:t>
            </w:r>
            <w:r w:rsidRPr="006862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AKW</w:t>
            </w:r>
            <w:r w:rsidR="0048105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819" w:type="dxa"/>
          </w:tcPr>
          <w:p w14:paraId="37A99571" w14:textId="77777777" w:rsidR="00AF5ABD" w:rsidRPr="006862BC" w:rsidRDefault="00AF5ABD" w:rsidP="003C0CBE">
            <w:pPr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862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Listy Katolickie:</w:t>
            </w:r>
          </w:p>
          <w:p w14:paraId="7FD6DDBF" w14:textId="77777777" w:rsidR="00AF5ABD" w:rsidRPr="006862BC" w:rsidRDefault="00AF5ABD" w:rsidP="003C0CBE">
            <w:pPr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862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List św. Jakuba</w:t>
            </w:r>
          </w:p>
          <w:p w14:paraId="7105F673" w14:textId="77777777" w:rsidR="00AF5ABD" w:rsidRPr="006862BC" w:rsidRDefault="00AF5ABD" w:rsidP="003C0CBE">
            <w:pPr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862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1-2 List św. Piotra</w:t>
            </w:r>
          </w:p>
          <w:p w14:paraId="0CCC829B" w14:textId="77777777" w:rsidR="00AF5ABD" w:rsidRPr="006862BC" w:rsidRDefault="00AF5ABD" w:rsidP="003C0CBE">
            <w:pPr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pPr>
            <w:r w:rsidRPr="006862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List św. Judy</w:t>
            </w:r>
          </w:p>
        </w:tc>
        <w:tc>
          <w:tcPr>
            <w:tcW w:w="2693" w:type="dxa"/>
          </w:tcPr>
          <w:p w14:paraId="1CBB2C48" w14:textId="7AEEC46E" w:rsidR="00AF5ABD" w:rsidRPr="006862BC" w:rsidRDefault="009A33F0" w:rsidP="005F26F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862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13</w:t>
            </w:r>
            <w:r w:rsidR="00AF5ABD" w:rsidRPr="006862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.06.</w:t>
            </w:r>
          </w:p>
          <w:p w14:paraId="539E93EE" w14:textId="77777777" w:rsidR="00AF5ABD" w:rsidRPr="006862BC" w:rsidRDefault="00AF5ABD" w:rsidP="005F26F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862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9.30-12.45</w:t>
            </w:r>
          </w:p>
          <w:p w14:paraId="059E0022" w14:textId="77777777" w:rsidR="00AF5ABD" w:rsidRPr="006862BC" w:rsidRDefault="00AF5ABD" w:rsidP="005F26F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862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13.45-17.00</w:t>
            </w:r>
          </w:p>
        </w:tc>
      </w:tr>
    </w:tbl>
    <w:p w14:paraId="2BF6667B" w14:textId="078B91E6" w:rsidR="00AF5ABD" w:rsidRPr="006862BC" w:rsidRDefault="00AF5ABD" w:rsidP="006862BC">
      <w:pPr>
        <w:rPr>
          <w:rFonts w:asciiTheme="minorHAnsi" w:hAnsiTheme="minorHAnsi" w:cstheme="minorHAnsi"/>
          <w:lang w:bidi="ar-SA"/>
        </w:rPr>
      </w:pPr>
      <w:r w:rsidRPr="006862BC">
        <w:rPr>
          <w:rFonts w:asciiTheme="minorHAnsi" w:hAnsiTheme="minorHAnsi" w:cstheme="minorHAnsi"/>
          <w:b/>
          <w:bCs/>
          <w:sz w:val="28"/>
          <w:szCs w:val="28"/>
        </w:rPr>
        <w:t xml:space="preserve">Soboty wykładowe (1-2 rok): </w:t>
      </w:r>
      <w:r w:rsidR="007F53D4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Pr="006862BC">
        <w:rPr>
          <w:rFonts w:asciiTheme="minorHAnsi" w:hAnsiTheme="minorHAnsi" w:cstheme="minorHAnsi"/>
          <w:b/>
          <w:bCs/>
          <w:sz w:val="28"/>
          <w:szCs w:val="28"/>
        </w:rPr>
        <w:t xml:space="preserve">.10; </w:t>
      </w:r>
      <w:r w:rsidR="007F53D4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Pr="006862BC">
        <w:rPr>
          <w:rFonts w:asciiTheme="minorHAnsi" w:hAnsiTheme="minorHAnsi" w:cstheme="minorHAnsi"/>
          <w:b/>
          <w:bCs/>
          <w:sz w:val="28"/>
          <w:szCs w:val="28"/>
        </w:rPr>
        <w:t xml:space="preserve">5.11; </w:t>
      </w:r>
      <w:r w:rsidR="007F53D4"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Pr="006862BC">
        <w:rPr>
          <w:rFonts w:asciiTheme="minorHAnsi" w:hAnsiTheme="minorHAnsi" w:cstheme="minorHAnsi"/>
          <w:b/>
          <w:bCs/>
          <w:sz w:val="28"/>
          <w:szCs w:val="28"/>
        </w:rPr>
        <w:t xml:space="preserve">.12; </w:t>
      </w:r>
      <w:r w:rsidR="007F53D4">
        <w:rPr>
          <w:rFonts w:asciiTheme="minorHAnsi" w:hAnsiTheme="minorHAnsi" w:cstheme="minorHAnsi"/>
          <w:b/>
          <w:bCs/>
          <w:sz w:val="28"/>
          <w:szCs w:val="28"/>
        </w:rPr>
        <w:t>24</w:t>
      </w:r>
      <w:r w:rsidRPr="006862BC">
        <w:rPr>
          <w:rFonts w:asciiTheme="minorHAnsi" w:hAnsiTheme="minorHAnsi" w:cstheme="minorHAnsi"/>
          <w:b/>
          <w:bCs/>
          <w:sz w:val="28"/>
          <w:szCs w:val="28"/>
        </w:rPr>
        <w:t>.01; 2</w:t>
      </w:r>
      <w:r w:rsidR="00242AE3">
        <w:rPr>
          <w:rFonts w:asciiTheme="minorHAnsi" w:hAnsiTheme="minorHAnsi" w:cstheme="minorHAnsi"/>
          <w:b/>
          <w:bCs/>
          <w:sz w:val="28"/>
          <w:szCs w:val="28"/>
        </w:rPr>
        <w:t>8</w:t>
      </w:r>
      <w:r w:rsidRPr="006862BC">
        <w:rPr>
          <w:rFonts w:asciiTheme="minorHAnsi" w:hAnsiTheme="minorHAnsi" w:cstheme="minorHAnsi"/>
          <w:b/>
          <w:bCs/>
          <w:sz w:val="28"/>
          <w:szCs w:val="28"/>
        </w:rPr>
        <w:t xml:space="preserve">.02; </w:t>
      </w:r>
      <w:r w:rsidR="00CE237E">
        <w:rPr>
          <w:rFonts w:asciiTheme="minorHAnsi" w:hAnsiTheme="minorHAnsi" w:cstheme="minorHAnsi"/>
          <w:b/>
          <w:bCs/>
          <w:sz w:val="28"/>
          <w:szCs w:val="28"/>
        </w:rPr>
        <w:t>14</w:t>
      </w:r>
      <w:r w:rsidRPr="006862BC">
        <w:rPr>
          <w:rFonts w:asciiTheme="minorHAnsi" w:hAnsiTheme="minorHAnsi" w:cstheme="minorHAnsi"/>
          <w:b/>
          <w:bCs/>
          <w:sz w:val="28"/>
          <w:szCs w:val="28"/>
        </w:rPr>
        <w:t xml:space="preserve">.03; </w:t>
      </w:r>
      <w:r w:rsidR="00CE237E">
        <w:rPr>
          <w:rFonts w:asciiTheme="minorHAnsi" w:hAnsiTheme="minorHAnsi" w:cstheme="minorHAnsi"/>
          <w:b/>
          <w:bCs/>
          <w:sz w:val="28"/>
          <w:szCs w:val="28"/>
        </w:rPr>
        <w:t>11</w:t>
      </w:r>
      <w:r w:rsidRPr="006862BC">
        <w:rPr>
          <w:rFonts w:asciiTheme="minorHAnsi" w:hAnsiTheme="minorHAnsi" w:cstheme="minorHAnsi"/>
          <w:b/>
          <w:bCs/>
          <w:sz w:val="28"/>
          <w:szCs w:val="28"/>
        </w:rPr>
        <w:t xml:space="preserve">.04; </w:t>
      </w:r>
      <w:r w:rsidR="00CE237E">
        <w:rPr>
          <w:rFonts w:asciiTheme="minorHAnsi" w:hAnsiTheme="minorHAnsi" w:cstheme="minorHAnsi"/>
          <w:b/>
          <w:bCs/>
          <w:sz w:val="28"/>
          <w:szCs w:val="28"/>
        </w:rPr>
        <w:t>9</w:t>
      </w:r>
      <w:r w:rsidRPr="006862BC">
        <w:rPr>
          <w:rFonts w:asciiTheme="minorHAnsi" w:hAnsiTheme="minorHAnsi" w:cstheme="minorHAnsi"/>
          <w:b/>
          <w:bCs/>
          <w:sz w:val="28"/>
          <w:szCs w:val="28"/>
        </w:rPr>
        <w:t xml:space="preserve">.05; </w:t>
      </w:r>
      <w:r w:rsidR="006862BC">
        <w:rPr>
          <w:rFonts w:asciiTheme="minorHAnsi" w:hAnsiTheme="minorHAnsi" w:cstheme="minorHAnsi"/>
          <w:b/>
          <w:bCs/>
          <w:sz w:val="28"/>
          <w:szCs w:val="28"/>
        </w:rPr>
        <w:t>13</w:t>
      </w:r>
      <w:r w:rsidRPr="006862BC">
        <w:rPr>
          <w:rFonts w:asciiTheme="minorHAnsi" w:hAnsiTheme="minorHAnsi" w:cstheme="minorHAnsi"/>
          <w:b/>
          <w:bCs/>
          <w:sz w:val="28"/>
          <w:szCs w:val="28"/>
        </w:rPr>
        <w:t>.06</w:t>
      </w:r>
    </w:p>
    <w:sectPr w:rsidR="00AF5ABD" w:rsidRPr="006862BC" w:rsidSect="00AF5A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F294C"/>
    <w:multiLevelType w:val="multilevel"/>
    <w:tmpl w:val="FA6A4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6C1DA2"/>
    <w:multiLevelType w:val="hybridMultilevel"/>
    <w:tmpl w:val="86F013BA"/>
    <w:lvl w:ilvl="0" w:tplc="4EE637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507A1"/>
    <w:multiLevelType w:val="multilevel"/>
    <w:tmpl w:val="DE3C606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55D4461"/>
    <w:multiLevelType w:val="multilevel"/>
    <w:tmpl w:val="1988C6F2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0221621">
    <w:abstractNumId w:val="2"/>
  </w:num>
  <w:num w:numId="2" w16cid:durableId="1592933887">
    <w:abstractNumId w:val="0"/>
  </w:num>
  <w:num w:numId="3" w16cid:durableId="1666736571">
    <w:abstractNumId w:val="1"/>
  </w:num>
  <w:num w:numId="4" w16cid:durableId="8232784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B9E"/>
    <w:rsid w:val="00077E43"/>
    <w:rsid w:val="000D01DE"/>
    <w:rsid w:val="00242AE3"/>
    <w:rsid w:val="00362992"/>
    <w:rsid w:val="003658CC"/>
    <w:rsid w:val="00383C04"/>
    <w:rsid w:val="003C0CBE"/>
    <w:rsid w:val="00481053"/>
    <w:rsid w:val="005108C8"/>
    <w:rsid w:val="00637258"/>
    <w:rsid w:val="006862BC"/>
    <w:rsid w:val="0069108F"/>
    <w:rsid w:val="00713107"/>
    <w:rsid w:val="00743FCB"/>
    <w:rsid w:val="00783EEC"/>
    <w:rsid w:val="007F53D4"/>
    <w:rsid w:val="008F74F6"/>
    <w:rsid w:val="009269FC"/>
    <w:rsid w:val="00991B9E"/>
    <w:rsid w:val="009A33F0"/>
    <w:rsid w:val="00AF5ABD"/>
    <w:rsid w:val="00B567DF"/>
    <w:rsid w:val="00B874CC"/>
    <w:rsid w:val="00C85718"/>
    <w:rsid w:val="00CE237E"/>
    <w:rsid w:val="00DC5E17"/>
    <w:rsid w:val="00DE7A70"/>
    <w:rsid w:val="00E93B05"/>
    <w:rsid w:val="00EB3331"/>
    <w:rsid w:val="00FA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82130"/>
  <w15:chartTrackingRefBased/>
  <w15:docId w15:val="{93256ED0-AF95-4CB4-B99A-BAEA24C32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67DF"/>
    <w:pPr>
      <w:jc w:val="both"/>
    </w:pPr>
    <w:rPr>
      <w:rFonts w:ascii="Times New Roman" w:hAnsi="Times New Roman"/>
      <w:noProof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B3331"/>
    <w:pPr>
      <w:keepNext/>
      <w:keepLines/>
      <w:numPr>
        <w:numId w:val="4"/>
      </w:numPr>
      <w:spacing w:before="240" w:after="0" w:line="240" w:lineRule="auto"/>
      <w:ind w:left="108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9269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noProof w:val="0"/>
      <w:sz w:val="28"/>
      <w:szCs w:val="26"/>
      <w:lang w:bidi="ar-SA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783EEC"/>
    <w:pPr>
      <w:keepNext/>
      <w:keepLines/>
      <w:numPr>
        <w:ilvl w:val="2"/>
        <w:numId w:val="2"/>
      </w:numPr>
      <w:spacing w:before="40" w:after="240"/>
      <w:ind w:left="720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637258"/>
    <w:pPr>
      <w:keepNext/>
      <w:keepLines/>
      <w:autoSpaceDE w:val="0"/>
      <w:autoSpaceDN w:val="0"/>
      <w:adjustRightInd w:val="0"/>
      <w:spacing w:before="40" w:after="0" w:line="240" w:lineRule="auto"/>
      <w:outlineLvl w:val="3"/>
    </w:pPr>
    <w:rPr>
      <w:rFonts w:asciiTheme="majorHAnsi" w:eastAsiaTheme="majorEastAsia" w:hAnsiTheme="majorHAnsi" w:cstheme="majorBidi"/>
      <w:b/>
      <w:iCs/>
      <w:noProof w:val="0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3331"/>
    <w:rPr>
      <w:rFonts w:asciiTheme="majorHAnsi" w:eastAsiaTheme="majorEastAsia" w:hAnsiTheme="majorHAnsi" w:cstheme="majorBidi"/>
      <w:b/>
      <w:noProof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637258"/>
    <w:rPr>
      <w:rFonts w:asciiTheme="majorHAnsi" w:eastAsiaTheme="majorEastAsia" w:hAnsiTheme="majorHAnsi" w:cstheme="majorBidi"/>
      <w:b/>
      <w:iCs/>
      <w:sz w:val="28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783EEC"/>
    <w:rPr>
      <w:rFonts w:asciiTheme="majorHAnsi" w:eastAsiaTheme="majorEastAsia" w:hAnsiTheme="majorHAnsi" w:cstheme="majorBidi"/>
      <w:b/>
      <w:noProof/>
      <w:sz w:val="28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9269FC"/>
    <w:rPr>
      <w:rFonts w:asciiTheme="majorHAnsi" w:eastAsiaTheme="majorEastAsia" w:hAnsiTheme="majorHAnsi" w:cstheme="majorBidi"/>
      <w:b/>
      <w:sz w:val="28"/>
      <w:szCs w:val="26"/>
      <w:lang w:bidi="ar-SA"/>
    </w:rPr>
  </w:style>
  <w:style w:type="table" w:styleId="Tabela-Siatka">
    <w:name w:val="Table Grid"/>
    <w:basedOn w:val="Standardowy"/>
    <w:uiPriority w:val="39"/>
    <w:rsid w:val="00AF5AB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Pudełko</dc:creator>
  <cp:keywords/>
  <dc:description/>
  <cp:lastModifiedBy>Jolanta Pudełko</cp:lastModifiedBy>
  <cp:revision>9</cp:revision>
  <dcterms:created xsi:type="dcterms:W3CDTF">2023-06-14T15:22:00Z</dcterms:created>
  <dcterms:modified xsi:type="dcterms:W3CDTF">2025-11-14T14:49:00Z</dcterms:modified>
</cp:coreProperties>
</file>