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F01D9" w14:textId="77777777" w:rsidR="00675787" w:rsidRPr="002C1E43" w:rsidRDefault="00675787">
      <w:pPr>
        <w:pStyle w:val="Tre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1698C1" w14:textId="77777777" w:rsidR="00675787" w:rsidRPr="002C1E43" w:rsidRDefault="00675787">
      <w:pPr>
        <w:pStyle w:val="Tre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Normal"/>
        <w:tblW w:w="9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023"/>
        <w:gridCol w:w="4303"/>
        <w:gridCol w:w="4304"/>
      </w:tblGrid>
      <w:tr w:rsidR="002C1E43" w:rsidRPr="002C1E43" w14:paraId="131DB02C" w14:textId="77777777">
        <w:trPr>
          <w:trHeight w:val="300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F036C" w14:textId="77777777" w:rsidR="00675787" w:rsidRPr="002C1E43" w:rsidRDefault="00675787">
            <w:pPr>
              <w:rPr>
                <w:color w:val="000000" w:themeColor="text1"/>
              </w:rPr>
            </w:pP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321DF" w14:textId="624EE896" w:rsidR="00675787" w:rsidRPr="002C1E43" w:rsidRDefault="00000000" w:rsidP="002C1E43">
            <w:pPr>
              <w:pStyle w:val="Styltabeli2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Rok 1</w:t>
            </w:r>
          </w:p>
        </w:tc>
        <w:tc>
          <w:tcPr>
            <w:tcW w:w="4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74779" w14:textId="22BEBFD7" w:rsidR="00675787" w:rsidRPr="002C1E43" w:rsidRDefault="00000000" w:rsidP="002C1E43">
            <w:pPr>
              <w:pStyle w:val="Styltabeli2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Rok 2</w:t>
            </w:r>
          </w:p>
        </w:tc>
      </w:tr>
      <w:tr w:rsidR="002C1E43" w:rsidRPr="002C1E43" w14:paraId="640ED3B9" w14:textId="77777777">
        <w:trPr>
          <w:trHeight w:val="74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C38D6" w14:textId="77777777" w:rsidR="00675787" w:rsidRPr="002C1E43" w:rsidRDefault="00000000">
            <w:pPr>
              <w:pStyle w:val="Styltabeli2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19.10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D5412" w14:textId="77777777" w:rsidR="00675787" w:rsidRPr="002C1E43" w:rsidRDefault="00000000">
            <w:pPr>
              <w:pStyle w:val="Domyln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Wiarygodność w pracy z młodzieżą.</w:t>
            </w:r>
          </w:p>
          <w:p w14:paraId="7F2EE06C" w14:textId="77777777" w:rsidR="00675787" w:rsidRPr="002C1E43" w:rsidRDefault="00000000">
            <w:pPr>
              <w:pStyle w:val="Domyln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Dojrzałość lidera. Rola i zadania lidera</w:t>
            </w:r>
          </w:p>
          <w:p w14:paraId="44647DAE" w14:textId="537874C2" w:rsidR="00675787" w:rsidRPr="002C1E43" w:rsidRDefault="00000000">
            <w:pPr>
              <w:pStyle w:val="Domyln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grupy</w:t>
            </w:r>
            <w:r w:rsidR="002C1E43"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2C1E43"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 w:rsidR="002C1E43" w:rsidRPr="002C1E43">
              <w:rPr>
                <w:rFonts w:ascii="Times New Roman" w:hAnsi="Times New Roman" w:cs="Times New Roman"/>
                <w:color w:val="000000" w:themeColor="text1"/>
              </w:rPr>
              <w:t xml:space="preserve">dr </w:t>
            </w:r>
            <w:r w:rsidRPr="002C1E43">
              <w:rPr>
                <w:rFonts w:ascii="Times New Roman" w:hAnsi="Times New Roman" w:cs="Times New Roman"/>
                <w:color w:val="000000" w:themeColor="text1"/>
              </w:rPr>
              <w:t>Agnieszka Kozak</w:t>
            </w:r>
          </w:p>
        </w:tc>
        <w:tc>
          <w:tcPr>
            <w:tcW w:w="4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64C02" w14:textId="17EB3D50" w:rsidR="00675787" w:rsidRPr="002C1E43" w:rsidRDefault="00000000">
            <w:pPr>
              <w:pStyle w:val="Domyln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Dialog motywujący</w:t>
            </w:r>
            <w:r w:rsidR="002C1E43"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 w:rsidRPr="002C1E43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2C1E43" w:rsidRPr="002C1E43">
              <w:rPr>
                <w:rFonts w:ascii="Times New Roman" w:hAnsi="Times New Roman" w:cs="Times New Roman"/>
                <w:color w:val="000000" w:themeColor="text1"/>
              </w:rPr>
              <w:t xml:space="preserve">arcin </w:t>
            </w:r>
            <w:r w:rsidRPr="002C1E43">
              <w:rPr>
                <w:rFonts w:ascii="Times New Roman" w:hAnsi="Times New Roman" w:cs="Times New Roman"/>
                <w:color w:val="000000" w:themeColor="text1"/>
              </w:rPr>
              <w:t>Rzeczkowski</w:t>
            </w:r>
          </w:p>
        </w:tc>
      </w:tr>
      <w:tr w:rsidR="002C1E43" w:rsidRPr="001E33BB" w14:paraId="28F34AC4" w14:textId="77777777">
        <w:trPr>
          <w:trHeight w:val="438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D48BC" w14:textId="77777777" w:rsidR="00675787" w:rsidRPr="002C1E43" w:rsidRDefault="00000000">
            <w:pPr>
              <w:pStyle w:val="Styltabeli2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20.10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F0EDD" w14:textId="53DD566C" w:rsidR="00675787" w:rsidRPr="002C1E43" w:rsidRDefault="00000000">
            <w:pPr>
              <w:pStyle w:val="Domyln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Stres </w:t>
            </w:r>
            <w:r w:rsidR="002C1E43"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–</w:t>
            </w: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2C1E43"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„</w:t>
            </w:r>
            <w:proofErr w:type="spellStart"/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eustres</w:t>
            </w:r>
            <w:proofErr w:type="spellEnd"/>
            <w:r w:rsidR="002C1E43"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”</w:t>
            </w: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i </w:t>
            </w:r>
            <w:r w:rsidR="002C1E43"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„</w:t>
            </w:r>
            <w:proofErr w:type="spellStart"/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dystres</w:t>
            </w:r>
            <w:proofErr w:type="spellEnd"/>
            <w:r w:rsidR="002C1E43"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”.</w:t>
            </w: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2C1E43"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J</w:t>
            </w: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ak radzić sobie</w:t>
            </w:r>
            <w:r w:rsidR="002C1E43" w:rsidRPr="002C1E43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 napięciem</w:t>
            </w:r>
            <w:r w:rsidR="002C1E43"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?</w:t>
            </w:r>
            <w:r w:rsidR="002C1E43"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 w:rsidRPr="002C1E43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2C1E43" w:rsidRPr="002C1E43">
              <w:rPr>
                <w:rFonts w:ascii="Times New Roman" w:hAnsi="Times New Roman" w:cs="Times New Roman"/>
                <w:color w:val="000000" w:themeColor="text1"/>
              </w:rPr>
              <w:t xml:space="preserve">arcin </w:t>
            </w:r>
            <w:r w:rsidRPr="002C1E43">
              <w:rPr>
                <w:rFonts w:ascii="Times New Roman" w:hAnsi="Times New Roman" w:cs="Times New Roman"/>
                <w:color w:val="000000" w:themeColor="text1"/>
              </w:rPr>
              <w:t>Rzeczkowski</w:t>
            </w:r>
          </w:p>
        </w:tc>
        <w:tc>
          <w:tcPr>
            <w:tcW w:w="4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A25A6" w14:textId="0C2F3FF8" w:rsidR="00675787" w:rsidRPr="002C1E43" w:rsidRDefault="00000000">
            <w:pPr>
              <w:pStyle w:val="Domyln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Empatyczne słuchanie</w:t>
            </w:r>
            <w:r w:rsidR="002C1E43"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 w:rsidR="002C1E43" w:rsidRPr="002C1E43">
              <w:rPr>
                <w:rFonts w:ascii="Times New Roman" w:hAnsi="Times New Roman" w:cs="Times New Roman"/>
                <w:color w:val="000000" w:themeColor="text1"/>
              </w:rPr>
              <w:t xml:space="preserve">dr </w:t>
            </w:r>
            <w:r w:rsidRPr="002C1E43">
              <w:rPr>
                <w:rFonts w:ascii="Times New Roman" w:hAnsi="Times New Roman" w:cs="Times New Roman"/>
                <w:color w:val="000000" w:themeColor="text1"/>
              </w:rPr>
              <w:t>Agnieszka Kozak</w:t>
            </w:r>
          </w:p>
        </w:tc>
      </w:tr>
      <w:tr w:rsidR="002C1E43" w:rsidRPr="001E33BB" w14:paraId="6AE25CC6" w14:textId="77777777">
        <w:trPr>
          <w:trHeight w:val="74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8058A" w14:textId="77777777" w:rsidR="00675787" w:rsidRPr="002C1E43" w:rsidRDefault="00000000">
            <w:pPr>
              <w:pStyle w:val="Styltabeli2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16.11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94BC9" w14:textId="77777777" w:rsidR="00675787" w:rsidRPr="002C1E43" w:rsidRDefault="00000000">
            <w:pPr>
              <w:pStyle w:val="Domyln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Odpowiedzialność za siebie i innych.</w:t>
            </w:r>
          </w:p>
          <w:p w14:paraId="57ED30E4" w14:textId="12FA897D" w:rsidR="00675787" w:rsidRPr="002C1E43" w:rsidRDefault="00000000">
            <w:pPr>
              <w:pStyle w:val="Domyln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Zasady i normy współpracy w grupie</w:t>
            </w:r>
            <w:r w:rsidRPr="002C1E43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br/>
            </w:r>
            <w:r w:rsidR="002C1E43" w:rsidRPr="002C1E43">
              <w:rPr>
                <w:rFonts w:ascii="Times New Roman" w:hAnsi="Times New Roman" w:cs="Times New Roman"/>
                <w:color w:val="000000" w:themeColor="text1"/>
              </w:rPr>
              <w:t xml:space="preserve">ks. </w:t>
            </w:r>
            <w:r w:rsidRPr="002C1E43">
              <w:rPr>
                <w:rFonts w:ascii="Times New Roman" w:hAnsi="Times New Roman" w:cs="Times New Roman"/>
                <w:color w:val="000000" w:themeColor="text1"/>
              </w:rPr>
              <w:t xml:space="preserve">Łukasz Knieć </w:t>
            </w:r>
          </w:p>
        </w:tc>
        <w:tc>
          <w:tcPr>
            <w:tcW w:w="4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9709F" w14:textId="549359E3" w:rsidR="00675787" w:rsidRPr="002C1E43" w:rsidRDefault="00000000">
            <w:pPr>
              <w:pStyle w:val="Styltabeli2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Terapia poznawczo-behawioralna</w:t>
            </w:r>
            <w:r w:rsidRPr="002C1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C1E43" w:rsidRPr="002C1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Marcin </w:t>
            </w:r>
            <w:r w:rsidRPr="002C1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Rzeczkowski </w:t>
            </w:r>
          </w:p>
        </w:tc>
      </w:tr>
      <w:tr w:rsidR="002C1E43" w:rsidRPr="002C1E43" w14:paraId="2D3D24E2" w14:textId="77777777">
        <w:trPr>
          <w:trHeight w:val="48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E100B" w14:textId="77777777" w:rsidR="00675787" w:rsidRPr="002C1E43" w:rsidRDefault="00000000">
            <w:pPr>
              <w:pStyle w:val="Styltabeli2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17.11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A3010" w14:textId="77777777" w:rsidR="00675787" w:rsidRPr="002C1E43" w:rsidRDefault="00000000">
            <w:pPr>
              <w:pStyle w:val="Domyln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Uzależnienia - źródła, przyczyny,</w:t>
            </w:r>
          </w:p>
          <w:p w14:paraId="7F62CD3F" w14:textId="49003057" w:rsidR="00675787" w:rsidRPr="002C1E43" w:rsidRDefault="00000000">
            <w:pPr>
              <w:pStyle w:val="Domyln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pomoc nastolatkom</w:t>
            </w:r>
            <w:r w:rsidR="002C1E43" w:rsidRPr="002C1E4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2C1E43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2C1E43" w:rsidRPr="002C1E43">
              <w:rPr>
                <w:rFonts w:ascii="Times New Roman" w:hAnsi="Times New Roman" w:cs="Times New Roman"/>
                <w:color w:val="000000" w:themeColor="text1"/>
              </w:rPr>
              <w:t xml:space="preserve">arcin </w:t>
            </w:r>
            <w:r w:rsidRPr="002C1E43">
              <w:rPr>
                <w:rFonts w:ascii="Times New Roman" w:hAnsi="Times New Roman" w:cs="Times New Roman"/>
                <w:color w:val="000000" w:themeColor="text1"/>
              </w:rPr>
              <w:t>Rzeczkowski</w:t>
            </w:r>
          </w:p>
        </w:tc>
        <w:tc>
          <w:tcPr>
            <w:tcW w:w="4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8D842" w14:textId="376A2FE4" w:rsidR="00675787" w:rsidRPr="002C1E43" w:rsidRDefault="00000000">
            <w:pPr>
              <w:pStyle w:val="Domyln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Docieranie do źródeł konfliktów - odkrywanie emocji i potrzeb. </w:t>
            </w:r>
            <w:r w:rsidR="002C1E43"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 w:rsidR="002C1E43" w:rsidRPr="002C1E43">
              <w:rPr>
                <w:rFonts w:ascii="Times New Roman" w:hAnsi="Times New Roman" w:cs="Times New Roman"/>
                <w:color w:val="000000" w:themeColor="text1"/>
              </w:rPr>
              <w:t xml:space="preserve">ks. </w:t>
            </w:r>
            <w:r w:rsidRPr="002C1E43">
              <w:rPr>
                <w:rFonts w:ascii="Times New Roman" w:hAnsi="Times New Roman" w:cs="Times New Roman"/>
                <w:color w:val="000000" w:themeColor="text1"/>
              </w:rPr>
              <w:t>Łukasz Knieć </w:t>
            </w:r>
          </w:p>
        </w:tc>
      </w:tr>
      <w:tr w:rsidR="002C1E43" w:rsidRPr="001E33BB" w14:paraId="2BCA76C0" w14:textId="77777777">
        <w:trPr>
          <w:trHeight w:val="100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CC1D4" w14:textId="77777777" w:rsidR="00675787" w:rsidRPr="002C1E43" w:rsidRDefault="00000000">
            <w:pPr>
              <w:pStyle w:val="Styltabeli2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14.12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49FAE" w14:textId="77777777" w:rsidR="00675787" w:rsidRPr="002C1E43" w:rsidRDefault="00000000">
            <w:pPr>
              <w:pStyle w:val="Domyln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Skuteczne komunikowanie próśb</w:t>
            </w:r>
          </w:p>
          <w:p w14:paraId="484EC2DB" w14:textId="77777777" w:rsidR="00675787" w:rsidRPr="002C1E43" w:rsidRDefault="00000000">
            <w:pPr>
              <w:pStyle w:val="Domyln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Współtworzenie wspólnoty z młodzieżą.</w:t>
            </w:r>
          </w:p>
          <w:p w14:paraId="109633F0" w14:textId="56A84669" w:rsidR="00675787" w:rsidRPr="002C1E43" w:rsidRDefault="00000000">
            <w:pPr>
              <w:pStyle w:val="Domyln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Język pozytywów i wyrażanie uznania. </w:t>
            </w:r>
            <w:r w:rsidR="002C1E43" w:rsidRPr="002C1E43">
              <w:rPr>
                <w:rFonts w:ascii="Times New Roman" w:hAnsi="Times New Roman" w:cs="Times New Roman"/>
                <w:color w:val="000000" w:themeColor="text1"/>
              </w:rPr>
              <w:t xml:space="preserve">dr </w:t>
            </w:r>
            <w:r w:rsidRPr="002C1E43">
              <w:rPr>
                <w:rFonts w:ascii="Times New Roman" w:hAnsi="Times New Roman" w:cs="Times New Roman"/>
                <w:color w:val="000000" w:themeColor="text1"/>
              </w:rPr>
              <w:t>Agnieszka Kozak</w:t>
            </w:r>
          </w:p>
        </w:tc>
        <w:tc>
          <w:tcPr>
            <w:tcW w:w="4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332A3" w14:textId="549E2F24" w:rsidR="00675787" w:rsidRPr="002C1E43" w:rsidRDefault="002C1E43">
            <w:pPr>
              <w:pStyle w:val="Styltabeli2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color="0079BF"/>
              </w:rPr>
              <w:t>Retoryka (2) [Sztuka argumentacji]</w:t>
            </w: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color="0079BF"/>
              </w:rPr>
              <w:br/>
            </w:r>
            <w:r w:rsidRPr="002C1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color="FF42A1"/>
              </w:rPr>
              <w:t>dr Ewa Modrzejewska</w:t>
            </w:r>
          </w:p>
        </w:tc>
      </w:tr>
      <w:tr w:rsidR="002C1E43" w:rsidRPr="001E33BB" w14:paraId="7D4D9B38" w14:textId="77777777">
        <w:trPr>
          <w:trHeight w:val="48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A6E02" w14:textId="77777777" w:rsidR="00675787" w:rsidRPr="002C1E43" w:rsidRDefault="00000000">
            <w:pPr>
              <w:pStyle w:val="Styltabeli2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15.12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AF66E" w14:textId="5BE4641B" w:rsidR="00675787" w:rsidRPr="002C1E43" w:rsidRDefault="00000000">
            <w:pPr>
              <w:pStyle w:val="Domyln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  <w:u w:color="0079BF"/>
              </w:rPr>
              <w:t xml:space="preserve">Duszpasterstwo w nowych mediach, czyli zróbmy to bez </w:t>
            </w:r>
            <w:proofErr w:type="spellStart"/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  <w:u w:color="0079BF"/>
              </w:rPr>
              <w:t>cringe</w:t>
            </w:r>
            <w:proofErr w:type="spellEnd"/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  <w:u w:color="0079BF"/>
                <w:rtl/>
              </w:rPr>
              <w:t>’</w:t>
            </w: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  <w:u w:color="0079BF"/>
              </w:rPr>
              <w:t>u</w:t>
            </w:r>
            <w:r w:rsidR="002C1E43" w:rsidRPr="002C1E4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2C1E43" w:rsidRPr="002C1E43">
              <w:rPr>
                <w:rFonts w:ascii="Times New Roman" w:hAnsi="Times New Roman" w:cs="Times New Roman"/>
                <w:color w:val="000000" w:themeColor="text1"/>
                <w:u w:color="FF42A1"/>
              </w:rPr>
              <w:t xml:space="preserve">ks. Jakub </w:t>
            </w:r>
            <w:proofErr w:type="spellStart"/>
            <w:r w:rsidRPr="002C1E43">
              <w:rPr>
                <w:rFonts w:ascii="Times New Roman" w:hAnsi="Times New Roman" w:cs="Times New Roman"/>
                <w:color w:val="000000" w:themeColor="text1"/>
                <w:u w:color="FF42A1"/>
              </w:rPr>
              <w:t>Pytlakowski</w:t>
            </w:r>
            <w:proofErr w:type="spellEnd"/>
          </w:p>
        </w:tc>
        <w:tc>
          <w:tcPr>
            <w:tcW w:w="4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C9A2D" w14:textId="77777777" w:rsidR="00675787" w:rsidRPr="002C1E43" w:rsidRDefault="00000000">
            <w:pPr>
              <w:pStyle w:val="Domyln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Negatywne emocje. Złość w relacji</w:t>
            </w:r>
          </w:p>
          <w:p w14:paraId="47E37D60" w14:textId="655FCAC3" w:rsidR="00675787" w:rsidRPr="002C1E43" w:rsidRDefault="00000000">
            <w:pPr>
              <w:pStyle w:val="Domyln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 innymi</w:t>
            </w:r>
            <w:r w:rsidRPr="002C1E4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C1E43" w:rsidRPr="002C1E43">
              <w:rPr>
                <w:rFonts w:ascii="Times New Roman" w:hAnsi="Times New Roman" w:cs="Times New Roman"/>
                <w:color w:val="000000" w:themeColor="text1"/>
              </w:rPr>
              <w:br/>
              <w:t xml:space="preserve">dr </w:t>
            </w:r>
            <w:r w:rsidRPr="002C1E43">
              <w:rPr>
                <w:rFonts w:ascii="Times New Roman" w:hAnsi="Times New Roman" w:cs="Times New Roman"/>
                <w:color w:val="000000" w:themeColor="text1"/>
              </w:rPr>
              <w:t>Agnieszka Kozak</w:t>
            </w:r>
          </w:p>
        </w:tc>
      </w:tr>
      <w:tr w:rsidR="002C1E43" w:rsidRPr="002C1E43" w14:paraId="65662C85" w14:textId="77777777">
        <w:trPr>
          <w:trHeight w:val="74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8C143" w14:textId="77777777" w:rsidR="00675787" w:rsidRPr="002C1E43" w:rsidRDefault="00000000">
            <w:pPr>
              <w:pStyle w:val="Styltabeli2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15.02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ADBDD" w14:textId="77777777" w:rsidR="00675787" w:rsidRPr="002C1E43" w:rsidRDefault="00000000">
            <w:pPr>
              <w:pStyle w:val="Domyln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Role grupowe - od strony</w:t>
            </w:r>
          </w:p>
          <w:p w14:paraId="4E4193C9" w14:textId="6D495036" w:rsidR="00675787" w:rsidRPr="002C1E43" w:rsidRDefault="00000000">
            <w:pPr>
              <w:pStyle w:val="Domyln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potrzeb/emocji </w:t>
            </w:r>
            <w:r w:rsidR="002C1E43"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 w:rsidR="002C1E43" w:rsidRPr="002C1E43">
              <w:rPr>
                <w:rFonts w:ascii="Times New Roman" w:hAnsi="Times New Roman" w:cs="Times New Roman"/>
                <w:color w:val="000000" w:themeColor="text1"/>
              </w:rPr>
              <w:t xml:space="preserve">ks. </w:t>
            </w:r>
            <w:r w:rsidRPr="002C1E43">
              <w:rPr>
                <w:rFonts w:ascii="Times New Roman" w:hAnsi="Times New Roman" w:cs="Times New Roman"/>
                <w:color w:val="000000" w:themeColor="text1"/>
              </w:rPr>
              <w:t>Łukasz Knieć</w:t>
            </w: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4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F7271" w14:textId="77777777" w:rsidR="00675787" w:rsidRPr="002C1E43" w:rsidRDefault="00000000">
            <w:pPr>
              <w:pStyle w:val="Styltabeli2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color="0079BF"/>
              </w:rPr>
              <w:t>Kryzysy emocjonalne oraz myśli i zachowania autodestrukcyjne młodych ludzi</w:t>
            </w:r>
            <w:r w:rsidRPr="002C1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color="0079BF"/>
              </w:rPr>
              <w:t xml:space="preserve"> </w:t>
            </w: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color="0079BF"/>
              </w:rPr>
              <w:t>– pierwsza pomoc emocjonalna.</w:t>
            </w:r>
            <w:r w:rsidRPr="002C1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color="0079BF"/>
              </w:rPr>
              <w:t xml:space="preserve"> Magdalena </w:t>
            </w:r>
            <w:proofErr w:type="spellStart"/>
            <w:r w:rsidRPr="002C1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color="0079BF"/>
              </w:rPr>
              <w:t>Leczkowska</w:t>
            </w:r>
            <w:proofErr w:type="spellEnd"/>
          </w:p>
        </w:tc>
      </w:tr>
      <w:tr w:rsidR="002C1E43" w:rsidRPr="002C1E43" w14:paraId="42105C47" w14:textId="77777777">
        <w:trPr>
          <w:trHeight w:val="74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E1B64" w14:textId="75DD6667" w:rsidR="002C1E43" w:rsidRPr="002C1E43" w:rsidRDefault="002C1E43">
            <w:pPr>
              <w:pStyle w:val="Styltabeli2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16.02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DC4F0" w14:textId="58195D28" w:rsidR="002C1E43" w:rsidRPr="002C1E43" w:rsidRDefault="002C1E43">
            <w:pPr>
              <w:pStyle w:val="Domyln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Tożsamość seksualna</w:t>
            </w: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 w:rsidRPr="002C1E43">
              <w:rPr>
                <w:rFonts w:ascii="Times New Roman" w:hAnsi="Times New Roman" w:cs="Times New Roman"/>
                <w:color w:val="000000" w:themeColor="text1"/>
              </w:rPr>
              <w:t>Magdalena Szczotka</w:t>
            </w:r>
          </w:p>
        </w:tc>
        <w:tc>
          <w:tcPr>
            <w:tcW w:w="4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EBE22" w14:textId="77777777" w:rsidR="002C1E43" w:rsidRPr="002C1E43" w:rsidRDefault="002C1E43" w:rsidP="002C1E43">
            <w:pPr>
              <w:pStyle w:val="Domyln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Mediacje w sytuacjach</w:t>
            </w:r>
          </w:p>
          <w:p w14:paraId="64A8FD75" w14:textId="2F1C7C37" w:rsidR="002C1E43" w:rsidRPr="002C1E43" w:rsidRDefault="002C1E43" w:rsidP="002C1E43">
            <w:pPr>
              <w:pStyle w:val="Styltabeli2A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color="0079BF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Konfliktowych</w:t>
            </w: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2C1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ks. Łukasz Knieć</w:t>
            </w:r>
          </w:p>
        </w:tc>
      </w:tr>
      <w:tr w:rsidR="002C1E43" w:rsidRPr="001E33BB" w14:paraId="3B5C4B09" w14:textId="77777777" w:rsidTr="0078112D">
        <w:trPr>
          <w:trHeight w:val="48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6D17F" w14:textId="5C688F06" w:rsidR="002C1E43" w:rsidRPr="002C1E43" w:rsidRDefault="002C1E43">
            <w:pPr>
              <w:pStyle w:val="Styltabeli2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15.03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0E43D" w14:textId="77777777" w:rsidR="002C1E43" w:rsidRPr="002C1E43" w:rsidRDefault="002C1E43">
            <w:pPr>
              <w:pStyle w:val="Domyln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Prawidłowe i nieprawidłowe sposoby</w:t>
            </w:r>
          </w:p>
          <w:p w14:paraId="7900E8A0" w14:textId="77777777" w:rsidR="002C1E43" w:rsidRPr="002C1E43" w:rsidRDefault="002C1E43">
            <w:pPr>
              <w:pStyle w:val="Domyln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zaspokajania potrzeb (akceptacji, relacji,</w:t>
            </w:r>
          </w:p>
          <w:p w14:paraId="355FAD2F" w14:textId="616BA2E9" w:rsidR="002C1E43" w:rsidRPr="002C1E43" w:rsidRDefault="002C1E43">
            <w:pPr>
              <w:pStyle w:val="Domyln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bycia zauważonym) </w:t>
            </w: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 w:rsidRPr="002C1E43">
              <w:rPr>
                <w:rFonts w:ascii="Times New Roman" w:hAnsi="Times New Roman" w:cs="Times New Roman"/>
                <w:color w:val="000000" w:themeColor="text1"/>
              </w:rPr>
              <w:t>dr Agnieszka Kozak</w:t>
            </w:r>
          </w:p>
        </w:tc>
        <w:tc>
          <w:tcPr>
            <w:tcW w:w="4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6147A" w14:textId="2E2F2358" w:rsidR="002C1E43" w:rsidRPr="002C1E43" w:rsidRDefault="002C1E43">
            <w:pPr>
              <w:pStyle w:val="Domyln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  <w:u w:color="0079BF"/>
              </w:rPr>
              <w:t xml:space="preserve">Wyjazdy duszpasterskie: pytania i rozwiązania </w:t>
            </w: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  <w:u w:color="0079BF"/>
              </w:rPr>
              <w:br/>
            </w:r>
            <w:r w:rsidRPr="002C1E43">
              <w:rPr>
                <w:rFonts w:ascii="Times New Roman" w:hAnsi="Times New Roman" w:cs="Times New Roman"/>
                <w:color w:val="000000" w:themeColor="text1"/>
                <w:u w:color="0079BF"/>
              </w:rPr>
              <w:t xml:space="preserve">Magdalena </w:t>
            </w:r>
            <w:proofErr w:type="spellStart"/>
            <w:r w:rsidRPr="002C1E43">
              <w:rPr>
                <w:rFonts w:ascii="Times New Roman" w:hAnsi="Times New Roman" w:cs="Times New Roman"/>
                <w:color w:val="000000" w:themeColor="text1"/>
                <w:u w:color="0079BF"/>
              </w:rPr>
              <w:t>Leczkowska</w:t>
            </w:r>
            <w:proofErr w:type="spellEnd"/>
          </w:p>
        </w:tc>
      </w:tr>
      <w:tr w:rsidR="002C1E43" w:rsidRPr="001E33BB" w14:paraId="31B1E09E" w14:textId="77777777">
        <w:trPr>
          <w:trHeight w:val="74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77362" w14:textId="2BE67453" w:rsidR="002C1E43" w:rsidRPr="002C1E43" w:rsidRDefault="002C1E43">
            <w:pPr>
              <w:pStyle w:val="Styltabeli2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16.03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EA607" w14:textId="1A115B1B" w:rsidR="002C1E43" w:rsidRPr="002C1E43" w:rsidRDefault="002C1E43">
            <w:pPr>
              <w:pStyle w:val="Domyln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  <w:u w:color="0079BF"/>
              </w:rPr>
              <w:t>Retoryka (1) [Sztuka prezentacji]</w:t>
            </w: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  <w:u w:color="0079BF"/>
              </w:rPr>
              <w:br/>
            </w:r>
            <w:r w:rsidRPr="002C1E43">
              <w:rPr>
                <w:rFonts w:ascii="Times New Roman" w:hAnsi="Times New Roman" w:cs="Times New Roman"/>
                <w:color w:val="000000" w:themeColor="text1"/>
                <w:u w:color="FF42A1"/>
              </w:rPr>
              <w:t>ks. Krystian Sacharczuk</w:t>
            </w:r>
          </w:p>
        </w:tc>
        <w:tc>
          <w:tcPr>
            <w:tcW w:w="4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43715" w14:textId="0122C6BE" w:rsidR="002C1E43" w:rsidRPr="002C1E43" w:rsidRDefault="002C1E43" w:rsidP="002C1E43">
            <w:pPr>
              <w:pStyle w:val="Domyln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Mediacje w sytuacjach konfliktowych </w:t>
            </w: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 w:rsidRPr="002C1E43">
              <w:rPr>
                <w:rFonts w:ascii="Times New Roman" w:hAnsi="Times New Roman" w:cs="Times New Roman"/>
                <w:color w:val="000000" w:themeColor="text1"/>
              </w:rPr>
              <w:t>dr Agnieszka Kozak</w:t>
            </w:r>
          </w:p>
        </w:tc>
      </w:tr>
      <w:tr w:rsidR="002C1E43" w:rsidRPr="002C1E43" w14:paraId="36D0CB61" w14:textId="77777777" w:rsidTr="0078112D">
        <w:trPr>
          <w:trHeight w:val="48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2EBE3" w14:textId="4F114EB3" w:rsidR="002C1E43" w:rsidRPr="002C1E43" w:rsidRDefault="002C1E43">
            <w:pPr>
              <w:pStyle w:val="Styltabeli2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12.04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018D0" w14:textId="4329AFB5" w:rsidR="002C1E43" w:rsidRPr="002C1E43" w:rsidRDefault="002C1E43" w:rsidP="002C1E43">
            <w:pPr>
              <w:pStyle w:val="Domyln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Empatyczne słuchanie Odpowiadania na zarzuty i krytykę młodych ludzi</w:t>
            </w: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 w:rsidRPr="002C1E43">
              <w:rPr>
                <w:rFonts w:ascii="Times New Roman" w:hAnsi="Times New Roman" w:cs="Times New Roman"/>
                <w:color w:val="000000" w:themeColor="text1"/>
              </w:rPr>
              <w:t>dr Agnieszka Kozak</w:t>
            </w:r>
          </w:p>
        </w:tc>
        <w:tc>
          <w:tcPr>
            <w:tcW w:w="4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5D45D" w14:textId="43F3815A" w:rsidR="002C1E43" w:rsidRPr="002C1E43" w:rsidRDefault="002C1E43">
            <w:pPr>
              <w:pStyle w:val="Domyln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Talenty Gallupa w pracy z młodzieżą </w:t>
            </w:r>
            <w:r w:rsidRPr="002C1E43">
              <w:rPr>
                <w:rFonts w:ascii="Times New Roman" w:hAnsi="Times New Roman" w:cs="Times New Roman"/>
                <w:color w:val="000000" w:themeColor="text1"/>
              </w:rPr>
              <w:br/>
              <w:t xml:space="preserve">ks. Piotr </w:t>
            </w:r>
            <w:proofErr w:type="spellStart"/>
            <w:r w:rsidRPr="002C1E43"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="001E33BB">
              <w:rPr>
                <w:rFonts w:ascii="Times New Roman" w:hAnsi="Times New Roman" w:cs="Times New Roman"/>
                <w:color w:val="000000" w:themeColor="text1"/>
              </w:rPr>
              <w:t>ł</w:t>
            </w:r>
            <w:r w:rsidRPr="002C1E43">
              <w:rPr>
                <w:rFonts w:ascii="Times New Roman" w:hAnsi="Times New Roman" w:cs="Times New Roman"/>
                <w:color w:val="000000" w:themeColor="text1"/>
              </w:rPr>
              <w:t>onowski</w:t>
            </w:r>
            <w:proofErr w:type="spellEnd"/>
          </w:p>
        </w:tc>
      </w:tr>
      <w:tr w:rsidR="002C1E43" w:rsidRPr="001E33BB" w14:paraId="5DE2733B" w14:textId="77777777" w:rsidTr="0078112D">
        <w:trPr>
          <w:trHeight w:val="48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708AE" w14:textId="1F6F83DA" w:rsidR="002C1E43" w:rsidRPr="002C1E43" w:rsidRDefault="002C1E43">
            <w:pPr>
              <w:pStyle w:val="Styltabeli2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4D9A6" w14:textId="1173906F" w:rsidR="002C1E43" w:rsidRPr="002C1E43" w:rsidRDefault="002C1E43">
            <w:pPr>
              <w:pStyle w:val="Domyln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Talenty Gallupa w pracy z młodzieżą </w:t>
            </w: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 w:rsidRPr="002C1E43">
              <w:rPr>
                <w:rFonts w:ascii="Times New Roman" w:hAnsi="Times New Roman" w:cs="Times New Roman"/>
                <w:color w:val="000000" w:themeColor="text1"/>
              </w:rPr>
              <w:t xml:space="preserve">ks. Piotr </w:t>
            </w:r>
            <w:proofErr w:type="spellStart"/>
            <w:r w:rsidRPr="002C1E43"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="001E33BB">
              <w:rPr>
                <w:rFonts w:ascii="Times New Roman" w:hAnsi="Times New Roman" w:cs="Times New Roman"/>
                <w:color w:val="000000" w:themeColor="text1"/>
              </w:rPr>
              <w:t>ł</w:t>
            </w:r>
            <w:r w:rsidRPr="002C1E43">
              <w:rPr>
                <w:rFonts w:ascii="Times New Roman" w:hAnsi="Times New Roman" w:cs="Times New Roman"/>
                <w:color w:val="000000" w:themeColor="text1"/>
              </w:rPr>
              <w:t>onowski</w:t>
            </w:r>
            <w:proofErr w:type="spellEnd"/>
          </w:p>
        </w:tc>
        <w:tc>
          <w:tcPr>
            <w:tcW w:w="4304" w:type="dxa"/>
            <w:tcBorders>
              <w:top w:val="single" w:sz="2" w:space="0" w:color="000000"/>
              <w:left w:val="single" w:sz="2" w:space="0" w:color="000000"/>
              <w:bottom w:val="single" w:sz="2" w:space="0" w:color="CC503E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E6842" w14:textId="31469D3A" w:rsidR="002C1E43" w:rsidRPr="002C1E43" w:rsidRDefault="002C1E43">
            <w:pPr>
              <w:pStyle w:val="Domyln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Ścieżka empatii </w:t>
            </w: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 w:rsidRPr="002C1E43">
              <w:rPr>
                <w:rFonts w:ascii="Times New Roman" w:hAnsi="Times New Roman" w:cs="Times New Roman"/>
                <w:color w:val="000000" w:themeColor="text1"/>
              </w:rPr>
              <w:t>dr Agnieszka Kozak</w:t>
            </w:r>
          </w:p>
        </w:tc>
      </w:tr>
      <w:tr w:rsidR="002C1E43" w:rsidRPr="001E33BB" w14:paraId="38EA01D1" w14:textId="77777777" w:rsidTr="0078112D">
        <w:trPr>
          <w:trHeight w:val="438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B94AB" w14:textId="7BD069E1" w:rsidR="002C1E43" w:rsidRPr="002C1E43" w:rsidRDefault="002C1E43">
            <w:pPr>
              <w:pStyle w:val="Styltabeli2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17.05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CC503E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35616" w14:textId="1A7CFBF3" w:rsidR="002C1E43" w:rsidRPr="002C1E43" w:rsidRDefault="002C1E43">
            <w:pPr>
              <w:pStyle w:val="Domyln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Empatia dla siebie – kroki</w:t>
            </w:r>
            <w:r w:rsidRPr="002C1E43">
              <w:rPr>
                <w:rFonts w:ascii="Times New Roman" w:hAnsi="Times New Roman" w:cs="Times New Roman"/>
                <w:color w:val="000000" w:themeColor="text1"/>
              </w:rPr>
              <w:br/>
              <w:t>ks. Łukasz Knieć </w:t>
            </w:r>
          </w:p>
        </w:tc>
        <w:tc>
          <w:tcPr>
            <w:tcW w:w="4304" w:type="dxa"/>
            <w:tcBorders>
              <w:top w:val="single" w:sz="2" w:space="0" w:color="CC503E"/>
              <w:left w:val="single" w:sz="2" w:space="0" w:color="CC503E"/>
              <w:bottom w:val="single" w:sz="2" w:space="0" w:color="CC503E"/>
              <w:right w:val="single" w:sz="2" w:space="0" w:color="CC503E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A6E66" w14:textId="779856BB" w:rsidR="002C1E43" w:rsidRPr="002C1E43" w:rsidRDefault="002C1E43">
            <w:pPr>
              <w:pStyle w:val="Domyln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  <w:u w:color="0079BF"/>
              </w:rPr>
              <w:t>Duchowość nastolatka i podstawy psychologii rozwojowej w kontekście duchowości</w:t>
            </w: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  <w:u w:color="0079BF"/>
              </w:rPr>
              <w:br/>
            </w:r>
            <w:r w:rsidRPr="002C1E43">
              <w:rPr>
                <w:rFonts w:ascii="Times New Roman" w:hAnsi="Times New Roman" w:cs="Times New Roman"/>
                <w:color w:val="000000" w:themeColor="text1"/>
                <w:u w:color="0079BF"/>
              </w:rPr>
              <w:t xml:space="preserve">Magdalena </w:t>
            </w:r>
            <w:proofErr w:type="spellStart"/>
            <w:r w:rsidRPr="002C1E43">
              <w:rPr>
                <w:rFonts w:ascii="Times New Roman" w:hAnsi="Times New Roman" w:cs="Times New Roman"/>
                <w:color w:val="000000" w:themeColor="text1"/>
                <w:u w:color="0079BF"/>
              </w:rPr>
              <w:t>Leczkowska</w:t>
            </w:r>
            <w:proofErr w:type="spellEnd"/>
          </w:p>
        </w:tc>
      </w:tr>
      <w:tr w:rsidR="002C1E43" w:rsidRPr="002C1E43" w14:paraId="5513A701" w14:textId="77777777" w:rsidTr="0078112D">
        <w:trPr>
          <w:trHeight w:val="74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482B3" w14:textId="694CD6F9" w:rsidR="002C1E43" w:rsidRPr="002C1E43" w:rsidRDefault="002C1E43">
            <w:pPr>
              <w:pStyle w:val="Styltabeli2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18.05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6C35A" w14:textId="47DA47A8" w:rsidR="002C1E43" w:rsidRPr="002C1E43" w:rsidRDefault="002C1E43">
            <w:pPr>
              <w:pStyle w:val="Domyln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  <w:u w:color="0079BF"/>
              </w:rPr>
              <w:t xml:space="preserve">Kreatywne metody pracy w duszpasterstwie młodzieży (1) </w:t>
            </w: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  <w:u w:color="0079BF"/>
              </w:rPr>
              <w:br/>
            </w:r>
            <w:r w:rsidRPr="002C1E43">
              <w:rPr>
                <w:rFonts w:ascii="Times New Roman" w:hAnsi="Times New Roman" w:cs="Times New Roman"/>
                <w:color w:val="000000" w:themeColor="text1"/>
                <w:u w:color="0079BF"/>
              </w:rPr>
              <w:t>ks. Andrzej Wolski</w:t>
            </w:r>
          </w:p>
        </w:tc>
        <w:tc>
          <w:tcPr>
            <w:tcW w:w="4304" w:type="dxa"/>
            <w:tcBorders>
              <w:top w:val="single" w:sz="2" w:space="0" w:color="CC503E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5A11F" w14:textId="77777777" w:rsidR="002C1E43" w:rsidRPr="002C1E43" w:rsidRDefault="002C1E43">
            <w:pPr>
              <w:pStyle w:val="Domyln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Poczucie winy i dokonywanie wyborów</w:t>
            </w:r>
            <w:r w:rsidRPr="002C1E4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1F2121A0" w14:textId="246C37EA" w:rsidR="002C1E43" w:rsidRPr="002C1E43" w:rsidRDefault="00EF0E4D">
            <w:pPr>
              <w:pStyle w:val="Styltabeli2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ks. </w:t>
            </w:r>
            <w:r w:rsidR="002C1E43" w:rsidRPr="002C1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Łukasz Knieć </w:t>
            </w:r>
          </w:p>
        </w:tc>
      </w:tr>
      <w:tr w:rsidR="002C1E43" w:rsidRPr="002C1E43" w14:paraId="7B9FDBF4" w14:textId="77777777" w:rsidTr="0078112D">
        <w:trPr>
          <w:trHeight w:val="512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AADD3" w14:textId="444FF197" w:rsidR="002C1E43" w:rsidRPr="002C1E43" w:rsidRDefault="002C1E43">
            <w:pPr>
              <w:pStyle w:val="Styltabeli2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14.06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B5709" w14:textId="29302CD8" w:rsidR="002C1E43" w:rsidRPr="002C1E43" w:rsidRDefault="002C1E43">
            <w:pPr>
              <w:pStyle w:val="Domyln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Empatyczne słuchanie Odpowiadania na zarzuty i krytykę młodych ludzi</w:t>
            </w: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 w:rsidRPr="002C1E43">
              <w:rPr>
                <w:rFonts w:ascii="Times New Roman" w:hAnsi="Times New Roman" w:cs="Times New Roman"/>
                <w:color w:val="000000" w:themeColor="text1"/>
              </w:rPr>
              <w:t>dr Agnieszka Kozak</w:t>
            </w:r>
          </w:p>
        </w:tc>
        <w:tc>
          <w:tcPr>
            <w:tcW w:w="4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10A95" w14:textId="1E67ED11" w:rsidR="002C1E43" w:rsidRPr="002C1E43" w:rsidRDefault="002C1E43">
            <w:pPr>
              <w:pStyle w:val="Domyln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  <w:u w:color="0079BF"/>
              </w:rPr>
              <w:t>Trudne pytania młodzieży i jak na nie odpowiadać</w:t>
            </w: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  <w:u w:color="0079BF"/>
                <w:lang w:val="zh-TW" w:eastAsia="zh-TW"/>
              </w:rPr>
              <w:t>?</w:t>
            </w:r>
            <w:r w:rsidRPr="002C1E4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C1E4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EF0E4D"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Pr="002C1E43">
              <w:rPr>
                <w:rFonts w:ascii="Times New Roman" w:hAnsi="Times New Roman" w:cs="Times New Roman"/>
                <w:color w:val="000000" w:themeColor="text1"/>
              </w:rPr>
              <w:t xml:space="preserve">s. Jakub </w:t>
            </w:r>
            <w:proofErr w:type="spellStart"/>
            <w:r w:rsidRPr="002C1E43">
              <w:rPr>
                <w:rFonts w:ascii="Times New Roman" w:hAnsi="Times New Roman" w:cs="Times New Roman"/>
                <w:color w:val="000000" w:themeColor="text1"/>
                <w:u w:color="FF42A1"/>
              </w:rPr>
              <w:t>Pytlakowski</w:t>
            </w:r>
            <w:proofErr w:type="spellEnd"/>
          </w:p>
        </w:tc>
      </w:tr>
      <w:tr w:rsidR="002C1E43" w:rsidRPr="001E33BB" w14:paraId="3F836EA1" w14:textId="77777777">
        <w:trPr>
          <w:trHeight w:val="658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61A13" w14:textId="0BAF543E" w:rsidR="002C1E43" w:rsidRPr="002C1E43" w:rsidRDefault="002C1E43">
            <w:pPr>
              <w:pStyle w:val="Styltabeli2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16.06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02BE3" w14:textId="38353595" w:rsidR="002C1E43" w:rsidRPr="002C1E43" w:rsidRDefault="002C1E43">
            <w:pPr>
              <w:pStyle w:val="Domylne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  <w:u w:color="0079BF"/>
              </w:rPr>
              <w:t xml:space="preserve">Kreatywne metody pracy w duszpasterstwie młodzieży (2) </w:t>
            </w: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  <w:u w:color="0079BF"/>
              </w:rPr>
              <w:br/>
            </w:r>
            <w:r w:rsidRPr="002C1E43">
              <w:rPr>
                <w:rFonts w:ascii="Times New Roman" w:hAnsi="Times New Roman" w:cs="Times New Roman"/>
                <w:color w:val="000000" w:themeColor="text1"/>
                <w:u w:color="0079BF"/>
              </w:rPr>
              <w:t xml:space="preserve">ks. Jakub </w:t>
            </w:r>
            <w:proofErr w:type="spellStart"/>
            <w:r w:rsidRPr="002C1E43">
              <w:rPr>
                <w:rFonts w:ascii="Times New Roman" w:hAnsi="Times New Roman" w:cs="Times New Roman"/>
                <w:color w:val="000000" w:themeColor="text1"/>
                <w:u w:color="0079BF"/>
              </w:rPr>
              <w:t>Pytlakowski</w:t>
            </w:r>
            <w:proofErr w:type="spellEnd"/>
          </w:p>
        </w:tc>
        <w:tc>
          <w:tcPr>
            <w:tcW w:w="4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7B35" w14:textId="666B83CB" w:rsidR="002C1E43" w:rsidRPr="002C1E43" w:rsidRDefault="002C1E43">
            <w:pPr>
              <w:pStyle w:val="Styltabeli2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Ścieżka empatii</w:t>
            </w:r>
            <w:r w:rsidRPr="002C1E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 w:rsidR="00EF0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 </w:t>
            </w:r>
            <w:r w:rsidRPr="002C1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Agnieszka Kozak</w:t>
            </w:r>
          </w:p>
        </w:tc>
      </w:tr>
    </w:tbl>
    <w:p w14:paraId="06F2806A" w14:textId="06A318E7" w:rsidR="00675787" w:rsidRDefault="00675787">
      <w:pPr>
        <w:pStyle w:val="TreA"/>
        <w:widowControl w:val="0"/>
        <w:ind w:left="108" w:hanging="1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09AE81" w14:textId="4F7D4AD1" w:rsidR="001E33BB" w:rsidRDefault="001E33BB">
      <w:pPr>
        <w:pStyle w:val="TreA"/>
        <w:widowControl w:val="0"/>
        <w:ind w:left="108" w:hanging="1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 prowadzących:</w:t>
      </w:r>
    </w:p>
    <w:p w14:paraId="09F61898" w14:textId="77777777" w:rsidR="005E39FA" w:rsidRDefault="005E39FA" w:rsidP="005E39FA">
      <w:pPr>
        <w:pStyle w:val="NormalnyWeb"/>
        <w:numPr>
          <w:ilvl w:val="0"/>
          <w:numId w:val="1"/>
        </w:numPr>
        <w:rPr>
          <w:color w:val="000000"/>
        </w:rPr>
      </w:pPr>
      <w:r>
        <w:rPr>
          <w:rStyle w:val="Pogrubienie"/>
          <w:color w:val="000000"/>
        </w:rPr>
        <w:t>ks. Łukasz Knieć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 duszpasterz młodzieży, psychoterapeuta, prowadzi Dom Młodych „Kurnik” na Górze Świętej Anny.</w:t>
      </w:r>
    </w:p>
    <w:p w14:paraId="411A2CED" w14:textId="77777777" w:rsidR="005E39FA" w:rsidRDefault="005E39FA" w:rsidP="005E39FA">
      <w:pPr>
        <w:pStyle w:val="NormalnyWeb"/>
        <w:numPr>
          <w:ilvl w:val="0"/>
          <w:numId w:val="1"/>
        </w:numPr>
        <w:rPr>
          <w:color w:val="000000"/>
        </w:rPr>
      </w:pPr>
      <w:r>
        <w:rPr>
          <w:rStyle w:val="Pogrubienie"/>
          <w:color w:val="000000"/>
        </w:rPr>
        <w:t>dr Agnieszka Kozak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 psycholog, psychoterapeuta, trener empatycznej komunikacji.</w:t>
      </w:r>
      <w:r>
        <w:rPr>
          <w:rStyle w:val="apple-converted-space"/>
          <w:color w:val="000000"/>
        </w:rPr>
        <w:t> </w:t>
      </w:r>
      <w:hyperlink r:id="rId7" w:history="1">
        <w:r>
          <w:rPr>
            <w:rStyle w:val="Hipercze"/>
          </w:rPr>
          <w:t>https://agnieszkakozak.pl</w:t>
        </w:r>
      </w:hyperlink>
    </w:p>
    <w:p w14:paraId="243A524C" w14:textId="41783FFD" w:rsidR="005E39FA" w:rsidRDefault="005E39FA" w:rsidP="005E39FA">
      <w:pPr>
        <w:pStyle w:val="NormalnyWeb"/>
        <w:numPr>
          <w:ilvl w:val="0"/>
          <w:numId w:val="1"/>
        </w:numPr>
        <w:rPr>
          <w:color w:val="000000"/>
        </w:rPr>
      </w:pPr>
      <w:r>
        <w:rPr>
          <w:rStyle w:val="Pogrubienie"/>
          <w:color w:val="000000"/>
        </w:rPr>
        <w:t>k</w:t>
      </w:r>
      <w:r>
        <w:rPr>
          <w:rStyle w:val="Pogrubienie"/>
          <w:color w:val="000000"/>
        </w:rPr>
        <w:t xml:space="preserve">s. Piotr </w:t>
      </w:r>
      <w:proofErr w:type="spellStart"/>
      <w:r>
        <w:rPr>
          <w:rStyle w:val="Pogrubienie"/>
          <w:color w:val="000000"/>
        </w:rPr>
        <w:t>Kłonowski</w:t>
      </w:r>
      <w:proofErr w:type="spellEnd"/>
      <w:r>
        <w:rPr>
          <w:rStyle w:val="apple-converted-space"/>
          <w:color w:val="000000"/>
        </w:rPr>
        <w:t> </w:t>
      </w:r>
      <w:r>
        <w:rPr>
          <w:color w:val="000000"/>
        </w:rPr>
        <w:t>– diecezjalny duszpasterz młodzieży diecezji opolskiej. Na co dzień towarzyszy młodzieży w odkrywaniu wiary i swojego miejsca w Kościele, współtworząc inicjatywy Duszpasterstwa Młodzieży „Ławka”</w:t>
      </w:r>
      <w:r w:rsidR="008C1165">
        <w:rPr>
          <w:color w:val="000000"/>
        </w:rPr>
        <w:t xml:space="preserve">. </w:t>
      </w:r>
      <w:hyperlink r:id="rId8" w:history="1">
        <w:proofErr w:type="spellStart"/>
        <w:r>
          <w:rPr>
            <w:rStyle w:val="Hipercze"/>
          </w:rPr>
          <w:t>https</w:t>
        </w:r>
        <w:proofErr w:type="spellEnd"/>
        <w:r>
          <w:rPr>
            <w:rStyle w:val="Hipercze"/>
          </w:rPr>
          <w:t>://www.lawka.org</w:t>
        </w:r>
      </w:hyperlink>
    </w:p>
    <w:p w14:paraId="6C73EB0C" w14:textId="70F41FE4" w:rsidR="005E39FA" w:rsidRDefault="005E39FA" w:rsidP="005E39FA">
      <w:pPr>
        <w:pStyle w:val="NormalnyWeb"/>
        <w:numPr>
          <w:ilvl w:val="0"/>
          <w:numId w:val="1"/>
        </w:numPr>
        <w:rPr>
          <w:color w:val="000000"/>
        </w:rPr>
      </w:pPr>
      <w:r>
        <w:rPr>
          <w:rStyle w:val="Pogrubienie"/>
          <w:color w:val="000000"/>
        </w:rPr>
        <w:t xml:space="preserve">Magdalena </w:t>
      </w:r>
      <w:proofErr w:type="spellStart"/>
      <w:r>
        <w:rPr>
          <w:rStyle w:val="Pogrubienie"/>
          <w:color w:val="000000"/>
        </w:rPr>
        <w:t>Leczkowska</w:t>
      </w:r>
      <w:proofErr w:type="spellEnd"/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– pedagog, dyplomowana nauczycielka i trenerka z wieloletnim doświadczeniem w pracy z młodzieżą oraz nauczycielami, specjalizująca się w kompetencjach wychowawczych. Współpracuje z Instytutem </w:t>
      </w:r>
      <w:proofErr w:type="spellStart"/>
      <w:r>
        <w:rPr>
          <w:color w:val="000000"/>
        </w:rPr>
        <w:t>Educare</w:t>
      </w:r>
      <w:proofErr w:type="spellEnd"/>
      <w:r>
        <w:rPr>
          <w:color w:val="000000"/>
        </w:rPr>
        <w:t xml:space="preserve">, ZHR oraz </w:t>
      </w:r>
      <w:r w:rsidR="008C1165">
        <w:rPr>
          <w:color w:val="000000"/>
        </w:rPr>
        <w:t>z</w:t>
      </w:r>
      <w:r>
        <w:rPr>
          <w:color w:val="000000"/>
        </w:rPr>
        <w:t xml:space="preserve"> Ruch</w:t>
      </w:r>
      <w:r w:rsidR="008C1165">
        <w:rPr>
          <w:color w:val="000000"/>
        </w:rPr>
        <w:t>em</w:t>
      </w:r>
      <w:r>
        <w:rPr>
          <w:color w:val="000000"/>
        </w:rPr>
        <w:t xml:space="preserve"> „Światło-Życie”, łącząc wiedzę z codzienną </w:t>
      </w:r>
      <w:r w:rsidRPr="008C1165">
        <w:t>praktyką</w:t>
      </w:r>
      <w:r w:rsidR="008C1165">
        <w:t xml:space="preserve"> </w:t>
      </w:r>
      <w:r w:rsidRPr="008C1165">
        <w:t>pedagogiczną.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fldChar w:fldCharType="begin"/>
      </w:r>
      <w:r>
        <w:rPr>
          <w:color w:val="000000"/>
        </w:rPr>
        <w:instrText>HYPERLINK "http://www.wychowujemy.com.pl/"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rStyle w:val="Hipercze"/>
        </w:rPr>
        <w:t>www.wychowujemy.com.pl</w:t>
      </w:r>
      <w:r>
        <w:rPr>
          <w:color w:val="000000"/>
        </w:rPr>
        <w:fldChar w:fldCharType="end"/>
      </w:r>
    </w:p>
    <w:p w14:paraId="360D2977" w14:textId="08B1D90F" w:rsidR="005E39FA" w:rsidRDefault="005E39FA" w:rsidP="005E39FA">
      <w:pPr>
        <w:pStyle w:val="NormalnyWeb"/>
        <w:numPr>
          <w:ilvl w:val="0"/>
          <w:numId w:val="1"/>
        </w:numPr>
        <w:rPr>
          <w:color w:val="000000"/>
        </w:rPr>
      </w:pPr>
      <w:r>
        <w:rPr>
          <w:rStyle w:val="Pogrubienie"/>
          <w:color w:val="000000"/>
        </w:rPr>
        <w:t>d</w:t>
      </w:r>
      <w:r>
        <w:rPr>
          <w:rStyle w:val="Pogrubienie"/>
          <w:color w:val="000000"/>
        </w:rPr>
        <w:t>r Ewa Modrzejewska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– adiunkt w Zakładzie Retoryki i Mediów Uniwersytetu Warszawskiego, </w:t>
      </w:r>
      <w:proofErr w:type="spellStart"/>
      <w:r>
        <w:rPr>
          <w:color w:val="000000"/>
        </w:rPr>
        <w:t>medioznawczyni</w:t>
      </w:r>
      <w:proofErr w:type="spellEnd"/>
      <w:r>
        <w:rPr>
          <w:color w:val="000000"/>
        </w:rPr>
        <w:t xml:space="preserve"> i badaczka retoryki, specjalizująca się w komunikacji publicznej, argumentacji i sztuce wystąpień. </w:t>
      </w:r>
      <w:hyperlink r:id="rId9" w:history="1">
        <w:r>
          <w:rPr>
            <w:rStyle w:val="Hipercze"/>
          </w:rPr>
          <w:t>https://retoryka.edu.pl/k-member/dr-ewa-modrzejew</w:t>
        </w:r>
        <w:r>
          <w:rPr>
            <w:rStyle w:val="Hipercze"/>
          </w:rPr>
          <w:t>s</w:t>
        </w:r>
        <w:r>
          <w:rPr>
            <w:rStyle w:val="Hipercze"/>
          </w:rPr>
          <w:t>ka-uw/</w:t>
        </w:r>
      </w:hyperlink>
    </w:p>
    <w:p w14:paraId="31FC88AE" w14:textId="25BB1EE8" w:rsidR="005E39FA" w:rsidRDefault="005E39FA" w:rsidP="005E39FA">
      <w:pPr>
        <w:pStyle w:val="NormalnyWeb"/>
        <w:numPr>
          <w:ilvl w:val="0"/>
          <w:numId w:val="1"/>
        </w:numPr>
        <w:rPr>
          <w:color w:val="000000"/>
        </w:rPr>
      </w:pPr>
      <w:r>
        <w:rPr>
          <w:rStyle w:val="Pogrubienie"/>
          <w:color w:val="000000"/>
        </w:rPr>
        <w:t>k</w:t>
      </w:r>
      <w:r>
        <w:rPr>
          <w:rStyle w:val="Pogrubienie"/>
          <w:color w:val="000000"/>
        </w:rPr>
        <w:t xml:space="preserve">s. Jakub </w:t>
      </w:r>
      <w:proofErr w:type="spellStart"/>
      <w:r>
        <w:rPr>
          <w:rStyle w:val="Pogrubienie"/>
          <w:color w:val="000000"/>
        </w:rPr>
        <w:t>Pytlakowski</w:t>
      </w:r>
      <w:proofErr w:type="spellEnd"/>
      <w:r>
        <w:rPr>
          <w:rStyle w:val="apple-converted-space"/>
          <w:color w:val="000000"/>
        </w:rPr>
        <w:t> </w:t>
      </w:r>
      <w:r>
        <w:rPr>
          <w:color w:val="000000"/>
        </w:rPr>
        <w:t>– diecezjalny duszpasterz młodzieży w Archidiecezji Warszawskiej. Założyciel wspólnoty „Trzeba Siać”.</w:t>
      </w:r>
      <w:r>
        <w:rPr>
          <w:rStyle w:val="apple-converted-space"/>
          <w:color w:val="000000"/>
        </w:rPr>
        <w:t> </w:t>
      </w:r>
      <w:hyperlink r:id="rId10" w:history="1">
        <w:r>
          <w:rPr>
            <w:rStyle w:val="Hipercze"/>
          </w:rPr>
          <w:t>https://trzebasiac.pl</w:t>
        </w:r>
      </w:hyperlink>
    </w:p>
    <w:p w14:paraId="40145BDE" w14:textId="77777777" w:rsidR="005E39FA" w:rsidRDefault="005E39FA" w:rsidP="005E39FA">
      <w:pPr>
        <w:pStyle w:val="NormalnyWeb"/>
        <w:numPr>
          <w:ilvl w:val="0"/>
          <w:numId w:val="1"/>
        </w:numPr>
        <w:rPr>
          <w:color w:val="000000"/>
        </w:rPr>
      </w:pPr>
      <w:r>
        <w:rPr>
          <w:rStyle w:val="Pogrubienie"/>
          <w:color w:val="000000"/>
        </w:rPr>
        <w:t>mgr Marcin Rzeczkowski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 certyfikowany psychoterapeuta poznawczo-behawioralny. Pracuje zarówno z osobami dorosłymi, jak i nastolatkami, w sposób empatyczny, uważny i ukierunkowany na cele klienta.</w:t>
      </w:r>
      <w:r>
        <w:rPr>
          <w:rStyle w:val="apple-converted-space"/>
          <w:color w:val="000000"/>
        </w:rPr>
        <w:t> </w:t>
      </w:r>
      <w:hyperlink r:id="rId11" w:history="1">
        <w:r>
          <w:rPr>
            <w:rStyle w:val="Hipercze"/>
          </w:rPr>
          <w:t>www.psychoterapiarzeczkowski.pl</w:t>
        </w:r>
      </w:hyperlink>
    </w:p>
    <w:p w14:paraId="681539A0" w14:textId="77777777" w:rsidR="005E39FA" w:rsidRDefault="005E39FA" w:rsidP="005E39FA">
      <w:pPr>
        <w:pStyle w:val="NormalnyWeb"/>
        <w:numPr>
          <w:ilvl w:val="0"/>
          <w:numId w:val="1"/>
        </w:numPr>
        <w:rPr>
          <w:color w:val="000000"/>
        </w:rPr>
      </w:pPr>
      <w:r>
        <w:rPr>
          <w:rStyle w:val="Pogrubienie"/>
          <w:color w:val="000000"/>
        </w:rPr>
        <w:t>ks. Krystian Sacharczuk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 duszpasterz akademicki. Dawniej aktor i wokalista.</w:t>
      </w:r>
      <w:r>
        <w:rPr>
          <w:rStyle w:val="apple-converted-space"/>
          <w:color w:val="000000"/>
        </w:rPr>
        <w:t> </w:t>
      </w:r>
      <w:hyperlink r:id="rId12" w:history="1">
        <w:r>
          <w:rPr>
            <w:rStyle w:val="Hipercze"/>
          </w:rPr>
          <w:t>https://pl.wikipedia.org/wiki/Krystian_Sacharczuk</w:t>
        </w:r>
      </w:hyperlink>
    </w:p>
    <w:p w14:paraId="11509122" w14:textId="0625060A" w:rsidR="005E39FA" w:rsidRDefault="005E39FA" w:rsidP="005E39FA">
      <w:pPr>
        <w:pStyle w:val="NormalnyWeb"/>
        <w:numPr>
          <w:ilvl w:val="0"/>
          <w:numId w:val="1"/>
        </w:numPr>
        <w:rPr>
          <w:color w:val="000000"/>
        </w:rPr>
      </w:pPr>
      <w:r>
        <w:rPr>
          <w:rStyle w:val="Pogrubienie"/>
          <w:color w:val="000000"/>
        </w:rPr>
        <w:t>Magdalena Szczotka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– seksuolożka oraz </w:t>
      </w:r>
      <w:proofErr w:type="spellStart"/>
      <w:r>
        <w:rPr>
          <w:color w:val="000000"/>
        </w:rPr>
        <w:t>edukatorka</w:t>
      </w:r>
      <w:proofErr w:type="spellEnd"/>
      <w:r>
        <w:rPr>
          <w:color w:val="000000"/>
        </w:rPr>
        <w:t xml:space="preserve"> w obszarze zdrowia psychoseksualnego i relacji w Pracowni Osobowości. Prowadzi warsztaty oraz wspiera młodzież, rodziców, pary i kobiety w tematach związanych z rozwojem, seksualnością i budowaniem dojrzałych relacji.</w:t>
      </w:r>
      <w:r>
        <w:rPr>
          <w:rStyle w:val="apple-converted-space"/>
          <w:color w:val="000000"/>
        </w:rPr>
        <w:t> </w:t>
      </w:r>
      <w:hyperlink r:id="rId13" w:history="1">
        <w:r>
          <w:rPr>
            <w:rStyle w:val="Hipercze"/>
          </w:rPr>
          <w:t>https://pracowniaosobowosci.pl/team/</w:t>
        </w:r>
      </w:hyperlink>
    </w:p>
    <w:p w14:paraId="5ADC8F4E" w14:textId="33838F34" w:rsidR="005E39FA" w:rsidRDefault="005E39FA" w:rsidP="005E39FA">
      <w:pPr>
        <w:pStyle w:val="NormalnyWeb"/>
        <w:numPr>
          <w:ilvl w:val="0"/>
          <w:numId w:val="1"/>
        </w:numPr>
        <w:rPr>
          <w:color w:val="000000"/>
        </w:rPr>
      </w:pPr>
      <w:r>
        <w:rPr>
          <w:rStyle w:val="Pogrubienie"/>
          <w:color w:val="000000"/>
        </w:rPr>
        <w:t>k</w:t>
      </w:r>
      <w:r>
        <w:rPr>
          <w:rStyle w:val="Pogrubienie"/>
          <w:color w:val="000000"/>
        </w:rPr>
        <w:t>s. Andrzej Wolski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 wikariusz dużej warszawskiej parafii, duszpasterz wspólnoty „Trzeba Siać”. Przez rok mieszkał i pracował w Szkole Nowej Ewangelizacji.</w:t>
      </w:r>
    </w:p>
    <w:p w14:paraId="38FF6A8D" w14:textId="7092D785" w:rsidR="001E33BB" w:rsidRDefault="001E33BB" w:rsidP="005E39FA">
      <w:pPr>
        <w:pStyle w:val="TreA"/>
        <w:widowControl w:val="0"/>
        <w:ind w:left="108" w:hanging="1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E33BB">
      <w:pgSz w:w="11900" w:h="16840"/>
      <w:pgMar w:top="567" w:right="1134" w:bottom="426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8C612" w14:textId="77777777" w:rsidR="0086176A" w:rsidRDefault="0086176A">
      <w:r>
        <w:separator/>
      </w:r>
    </w:p>
  </w:endnote>
  <w:endnote w:type="continuationSeparator" w:id="0">
    <w:p w14:paraId="3D5BB639" w14:textId="77777777" w:rsidR="0086176A" w:rsidRDefault="0086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5A1F1" w14:textId="77777777" w:rsidR="0086176A" w:rsidRDefault="0086176A">
      <w:r>
        <w:separator/>
      </w:r>
    </w:p>
  </w:footnote>
  <w:footnote w:type="continuationSeparator" w:id="0">
    <w:p w14:paraId="43F07081" w14:textId="77777777" w:rsidR="0086176A" w:rsidRDefault="00861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70E54"/>
    <w:multiLevelType w:val="multilevel"/>
    <w:tmpl w:val="A1E2E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5180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787"/>
    <w:rsid w:val="001E33BB"/>
    <w:rsid w:val="002C1E43"/>
    <w:rsid w:val="0030389F"/>
    <w:rsid w:val="005E39FA"/>
    <w:rsid w:val="005E734A"/>
    <w:rsid w:val="005F1AAA"/>
    <w:rsid w:val="00675787"/>
    <w:rsid w:val="00680FEB"/>
    <w:rsid w:val="007A2AB7"/>
    <w:rsid w:val="0086176A"/>
    <w:rsid w:val="008C1165"/>
    <w:rsid w:val="00A16F09"/>
    <w:rsid w:val="00A52075"/>
    <w:rsid w:val="00EF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77F8C4"/>
  <w15:docId w15:val="{0830C954-C3B7-B346-BF4F-2A75876B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A">
    <w:name w:val="Treść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yltabeli2A">
    <w:name w:val="Styl tabeli 2 A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omylneA">
    <w:name w:val="Domyślne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gwek">
    <w:name w:val="header"/>
    <w:basedOn w:val="Normalny"/>
    <w:link w:val="NagwekZnak"/>
    <w:uiPriority w:val="99"/>
    <w:unhideWhenUsed/>
    <w:rsid w:val="00A16F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6F09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A16F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6F09"/>
    <w:rPr>
      <w:sz w:val="24"/>
      <w:szCs w:val="24"/>
      <w:lang w:val="en-US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1E33BB"/>
    <w:rPr>
      <w:color w:val="FF00FF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33B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E39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l-PL" w:eastAsia="pl-PL"/>
    </w:rPr>
  </w:style>
  <w:style w:type="character" w:customStyle="1" w:styleId="apple-converted-space">
    <w:name w:val="apple-converted-space"/>
    <w:basedOn w:val="Domylnaczcionkaakapitu"/>
    <w:rsid w:val="005E39FA"/>
  </w:style>
  <w:style w:type="character" w:styleId="Pogrubienie">
    <w:name w:val="Strong"/>
    <w:basedOn w:val="Domylnaczcionkaakapitu"/>
    <w:uiPriority w:val="22"/>
    <w:qFormat/>
    <w:rsid w:val="005E39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1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ka.org/" TargetMode="External"/><Relationship Id="rId13" Type="http://schemas.openxmlformats.org/officeDocument/2006/relationships/hyperlink" Target="https://pracowniaosobowosci.pl/tea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gnieszkakozak.pl/" TargetMode="External"/><Relationship Id="rId12" Type="http://schemas.openxmlformats.org/officeDocument/2006/relationships/hyperlink" Target="https://pl.wikipedia.org/wiki/Krystian_Sacharcz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sychoterapiarzeczkowski.pl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rzebasiac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toryka.edu.pl/k-member/dr-ewa-modrzejewska-uw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685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Łukasz Duda</cp:lastModifiedBy>
  <cp:revision>3</cp:revision>
  <dcterms:created xsi:type="dcterms:W3CDTF">2026-07-11T17:12:00Z</dcterms:created>
  <dcterms:modified xsi:type="dcterms:W3CDTF">2026-07-11T17:15:00Z</dcterms:modified>
</cp:coreProperties>
</file>